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FDAEC" w14:textId="77777777" w:rsidR="00F84C56" w:rsidRDefault="00617A52">
      <w:pPr>
        <w:keepNext/>
        <w:keepLines/>
        <w:spacing w:before="360" w:after="80"/>
        <w:jc w:val="center"/>
        <w:rPr>
          <w:sz w:val="40"/>
          <w:szCs w:val="40"/>
          <w:u w:val="single"/>
        </w:rPr>
      </w:pPr>
      <w:bookmarkStart w:id="0" w:name="_heading=h.1fnadp1zm0ln" w:colFirst="0" w:colLast="0"/>
      <w:bookmarkEnd w:id="0"/>
      <w:r>
        <w:rPr>
          <w:b/>
          <w:sz w:val="40"/>
          <w:szCs w:val="40"/>
          <w:u w:val="single"/>
        </w:rPr>
        <w:t xml:space="preserve">Marcus </w:t>
      </w:r>
      <w:proofErr w:type="spellStart"/>
      <w:r>
        <w:rPr>
          <w:b/>
          <w:sz w:val="40"/>
          <w:szCs w:val="40"/>
          <w:u w:val="single"/>
        </w:rPr>
        <w:t>Longinus</w:t>
      </w:r>
      <w:proofErr w:type="spellEnd"/>
    </w:p>
    <w:p w14:paraId="422E5E69" w14:textId="77777777" w:rsidR="00F84C56" w:rsidRDefault="00F84C56">
      <w:pPr>
        <w:rPr>
          <w:b/>
        </w:rPr>
      </w:pPr>
    </w:p>
    <w:p w14:paraId="07E8B159" w14:textId="77777777" w:rsidR="00F84C56" w:rsidRDefault="00617A52">
      <w:pPr>
        <w:jc w:val="center"/>
        <w:rPr>
          <w:b/>
        </w:rPr>
      </w:pPr>
      <w:r>
        <w:rPr>
          <w:noProof/>
        </w:rPr>
        <w:drawing>
          <wp:anchor distT="0" distB="0" distL="114300" distR="114300" simplePos="0" relativeHeight="251658240" behindDoc="0" locked="0" layoutInCell="1" hidden="0" allowOverlap="1" wp14:anchorId="251C2C52" wp14:editId="44DD0CE5">
            <wp:simplePos x="0" y="0"/>
            <wp:positionH relativeFrom="column">
              <wp:posOffset>1683385</wp:posOffset>
            </wp:positionH>
            <wp:positionV relativeFrom="paragraph">
              <wp:posOffset>-633</wp:posOffset>
            </wp:positionV>
            <wp:extent cx="2401780" cy="360426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401780" cy="3604260"/>
                    </a:xfrm>
                    <a:prstGeom prst="rect">
                      <a:avLst/>
                    </a:prstGeom>
                    <a:ln/>
                  </pic:spPr>
                </pic:pic>
              </a:graphicData>
            </a:graphic>
          </wp:anchor>
        </w:drawing>
      </w:r>
    </w:p>
    <w:p w14:paraId="04E85696" w14:textId="76EE5800" w:rsidR="00F84C56" w:rsidRDefault="00DB3C01">
      <w:pPr>
        <w:rPr>
          <w:b/>
        </w:rPr>
      </w:pPr>
      <w:r>
        <w:rPr>
          <w:b/>
        </w:rPr>
        <w:t>Sénateur</w:t>
      </w:r>
    </w:p>
    <w:p w14:paraId="604E7542" w14:textId="7FD69976" w:rsidR="00F84C56" w:rsidRDefault="00617A52">
      <w:pPr>
        <w:rPr>
          <w:b/>
        </w:rPr>
      </w:pPr>
      <w:r>
        <w:rPr>
          <w:b/>
        </w:rPr>
        <w:t>Âge : Dans la cinquantaine, en pleine force de l’âge, mais ses premières rides montrent les marques de son passé politique et de ses tensions intérieures.</w:t>
      </w:r>
    </w:p>
    <w:p w14:paraId="3CF54ABB" w14:textId="77777777" w:rsidR="00F84C56" w:rsidRDefault="00617A52">
      <w:pPr>
        <w:rPr>
          <w:b/>
        </w:rPr>
      </w:pPr>
      <w:r>
        <w:rPr>
          <w:b/>
        </w:rPr>
        <w:t>Personnalité :</w:t>
      </w:r>
    </w:p>
    <w:p w14:paraId="2940B509" w14:textId="36C33753" w:rsidR="00F84C56" w:rsidRDefault="00617A52">
      <w:pPr>
        <w:numPr>
          <w:ilvl w:val="0"/>
          <w:numId w:val="1"/>
        </w:numPr>
      </w:pPr>
      <w:r>
        <w:rPr>
          <w:b/>
        </w:rPr>
        <w:t>Traits principaux :</w:t>
      </w:r>
      <w:r>
        <w:t xml:space="preserve"> Sournois, stratégique, et d’un pragmatisme glacial</w:t>
      </w:r>
      <w:r w:rsidR="00F279EC">
        <w:t>,</w:t>
      </w:r>
      <w:r>
        <w:t xml:space="preserve"> Marcus est un homme qui calcule toujours ses mouvements à l’avance, pesant chaque décision comme </w:t>
      </w:r>
      <w:r w:rsidR="00F279EC">
        <w:t xml:space="preserve">des pions sur </w:t>
      </w:r>
      <w:r>
        <w:t>un échiquier. Il maîtrise l'art de manipuler les autres sans qu'ils ne se rendent compte de ses intentions.</w:t>
      </w:r>
    </w:p>
    <w:p w14:paraId="326DF097" w14:textId="124240AF" w:rsidR="00F84C56" w:rsidRDefault="00617A52">
      <w:pPr>
        <w:numPr>
          <w:ilvl w:val="0"/>
          <w:numId w:val="1"/>
        </w:numPr>
      </w:pPr>
      <w:r>
        <w:rPr>
          <w:b/>
        </w:rPr>
        <w:t>Forces :</w:t>
      </w:r>
      <w:r>
        <w:t xml:space="preserve"> </w:t>
      </w:r>
      <w:r w:rsidR="00F279EC">
        <w:t>M</w:t>
      </w:r>
      <w:r>
        <w:t>aître dans l’art de manipuler les autres, Marcus comprend parfaitement les dynamiques de pouvoir. Il sait comment tirer profit des faiblesses humaines et se positionner là où il peut en tirer un avantage, sans laisser de trace.</w:t>
      </w:r>
    </w:p>
    <w:p w14:paraId="3EB38DEC" w14:textId="77777777" w:rsidR="00F84C56" w:rsidRDefault="00617A52">
      <w:pPr>
        <w:numPr>
          <w:ilvl w:val="0"/>
          <w:numId w:val="1"/>
        </w:numPr>
      </w:pPr>
      <w:r>
        <w:rPr>
          <w:b/>
        </w:rPr>
        <w:t>Faiblesses :</w:t>
      </w:r>
      <w:r>
        <w:t xml:space="preserve"> Son obsession pour la préservation de son statut et de ses privilèges, ce qui le rend parfois trop rigide. Sa culpabilité, liée à l’implication indirecte dans la mort de Lavinia, le hante profondément et perturbe son jugement. Il est aussi parfois trop dépendant de ses relations pour avancer dans ses projets.</w:t>
      </w:r>
    </w:p>
    <w:p w14:paraId="09587200" w14:textId="77777777" w:rsidR="00F84C56" w:rsidRDefault="00617A52">
      <w:pPr>
        <w:numPr>
          <w:ilvl w:val="0"/>
          <w:numId w:val="1"/>
        </w:numPr>
      </w:pPr>
      <w:r>
        <w:rPr>
          <w:b/>
        </w:rPr>
        <w:t>Comportement en société :</w:t>
      </w:r>
      <w:r>
        <w:t xml:space="preserve"> Marcus aime occuper le terrain et être sous les projecteurs. Dans ses relations sociales, il garde toujours une façade calme et maîtrisée. Il cherche constamment à prendre l'ascendant et à manipuler les situations pour son profit, tout en étant bien conscient de l’impact de ses actions.</w:t>
      </w:r>
    </w:p>
    <w:p w14:paraId="211A269F" w14:textId="23F298C6" w:rsidR="00F84C56" w:rsidRDefault="00617A52">
      <w:pPr>
        <w:numPr>
          <w:ilvl w:val="0"/>
          <w:numId w:val="1"/>
        </w:numPr>
      </w:pPr>
      <w:r>
        <w:rPr>
          <w:b/>
        </w:rPr>
        <w:lastRenderedPageBreak/>
        <w:t>Relations :</w:t>
      </w:r>
      <w:r>
        <w:t xml:space="preserve"> Ses relations sont avant tout utilitaires et stratégiques. Il entretient des liens avec d'autres sénateurs, dont certains sont ses alliés dans ses projets. Sa relation avec César est marquée par un profond mépris, qu’il cache derrière un masque de respect.</w:t>
      </w:r>
      <w:r w:rsidR="00F279EC">
        <w:t xml:space="preserve"> </w:t>
      </w:r>
      <w:r w:rsidR="00774FE4">
        <w:t>I</w:t>
      </w:r>
      <w:r>
        <w:t xml:space="preserve">l entretient une relation de mutuel respect et d’amitié avec </w:t>
      </w:r>
      <w:proofErr w:type="spellStart"/>
      <w:r>
        <w:t>Publius</w:t>
      </w:r>
      <w:proofErr w:type="spellEnd"/>
      <w:r>
        <w:t xml:space="preserve"> </w:t>
      </w:r>
      <w:proofErr w:type="spellStart"/>
      <w:r>
        <w:t>Broulius</w:t>
      </w:r>
      <w:proofErr w:type="spellEnd"/>
      <w:r>
        <w:t xml:space="preserve">. La culpabilité qu’il ressent par rapport à Lavinia, la femme de </w:t>
      </w:r>
      <w:proofErr w:type="spellStart"/>
      <w:r>
        <w:t>Publius</w:t>
      </w:r>
      <w:proofErr w:type="spellEnd"/>
      <w:r>
        <w:t xml:space="preserve">, influence ses actions, mais il reste concentré sur ses objectifs. Marcus est aussi assez </w:t>
      </w:r>
      <w:r w:rsidR="00774FE4">
        <w:t xml:space="preserve">puritain </w:t>
      </w:r>
      <w:r>
        <w:t>et ne supporte pas la prolifération des lupanars dans Rome et reproche souvent à Gaius son implication dans ce domaine</w:t>
      </w:r>
      <w:r w:rsidR="00F279EC">
        <w:t xml:space="preserve">. </w:t>
      </w:r>
      <w:r>
        <w:t>Gaius en possède un certain nombre.</w:t>
      </w:r>
    </w:p>
    <w:p w14:paraId="61DDD842" w14:textId="77777777" w:rsidR="000101E0" w:rsidRDefault="000101E0" w:rsidP="000101E0">
      <w:pPr>
        <w:ind w:left="720"/>
      </w:pPr>
    </w:p>
    <w:p w14:paraId="03485338" w14:textId="77777777" w:rsidR="00F84C56" w:rsidRDefault="00617A52">
      <w:pPr>
        <w:rPr>
          <w:b/>
        </w:rPr>
      </w:pPr>
      <w:r>
        <w:rPr>
          <w:b/>
        </w:rPr>
        <w:t>Histoire personnelle :</w:t>
      </w:r>
    </w:p>
    <w:p w14:paraId="08AD3A54" w14:textId="2CDBB77A" w:rsidR="00F84C56" w:rsidRDefault="00617A52">
      <w:pPr>
        <w:numPr>
          <w:ilvl w:val="0"/>
          <w:numId w:val="2"/>
        </w:numPr>
      </w:pPr>
      <w:r>
        <w:rPr>
          <w:b/>
        </w:rPr>
        <w:t>Origines :</w:t>
      </w:r>
      <w:r>
        <w:t xml:space="preserve"> Marcus </w:t>
      </w:r>
      <w:proofErr w:type="spellStart"/>
      <w:r>
        <w:t>Longinus</w:t>
      </w:r>
      <w:proofErr w:type="spellEnd"/>
      <w:r>
        <w:t xml:space="preserve"> est issu d’une ancienne famille de sénateurs patriciens. Sa lignée est respectée et dès son plus jeune âge, il a été formé aux arts de la politique. Élevé dans un environnement où l'influence et les alliances étaient la clé de la réussite, il a appris à jouer de la manipulation des relations pour se hisser dans les rangs du pouvoir.</w:t>
      </w:r>
    </w:p>
    <w:p w14:paraId="78A357B8" w14:textId="77777777" w:rsidR="00F84C56" w:rsidRDefault="00617A52">
      <w:pPr>
        <w:numPr>
          <w:ilvl w:val="0"/>
          <w:numId w:val="2"/>
        </w:numPr>
      </w:pPr>
      <w:r>
        <w:rPr>
          <w:b/>
        </w:rPr>
        <w:t>Ascension au Sénat :</w:t>
      </w:r>
      <w:r>
        <w:t xml:space="preserve"> Marcus a rapidement compris que le pouvoir ne se gagnait pas seulement par la naissance, mais par des alliances stratégiques et des manœuvres politiques. Grâce à son habileté à manipuler les dynamiques au sein du Sénat, il a su se faire une place parmi les plus influents sénateurs, en cultivant des liens avec des figures clés tout en jouant sur les faiblesses de ses rivaux. Son ascension a été marquée par sa capacité à gérer des situations tendues et à se présenter comme un homme de compromis, tout en cachant ses véritables ambitions.</w:t>
      </w:r>
    </w:p>
    <w:p w14:paraId="2D692F50" w14:textId="142835EB" w:rsidR="00F84C56" w:rsidRDefault="00617A52">
      <w:pPr>
        <w:numPr>
          <w:ilvl w:val="0"/>
          <w:numId w:val="2"/>
        </w:numPr>
      </w:pPr>
      <w:r>
        <w:rPr>
          <w:b/>
        </w:rPr>
        <w:t xml:space="preserve">L'achat de la </w:t>
      </w:r>
      <w:proofErr w:type="spellStart"/>
      <w:r>
        <w:rPr>
          <w:b/>
        </w:rPr>
        <w:t>Domus</w:t>
      </w:r>
      <w:proofErr w:type="spellEnd"/>
      <w:r>
        <w:rPr>
          <w:b/>
        </w:rPr>
        <w:t xml:space="preserve"> </w:t>
      </w:r>
      <w:proofErr w:type="spellStart"/>
      <w:r>
        <w:rPr>
          <w:b/>
        </w:rPr>
        <w:t>Tiburus</w:t>
      </w:r>
      <w:proofErr w:type="spellEnd"/>
      <w:r>
        <w:rPr>
          <w:b/>
        </w:rPr>
        <w:t xml:space="preserve"> :</w:t>
      </w:r>
      <w:r>
        <w:t xml:space="preserve"> Lorsqu'il atteint un certain pouvoir, Marcus décid</w:t>
      </w:r>
      <w:r w:rsidR="00F279EC">
        <w:t>a</w:t>
      </w:r>
      <w:r>
        <w:t xml:space="preserve"> d’acheter la </w:t>
      </w:r>
      <w:proofErr w:type="spellStart"/>
      <w:r>
        <w:t>Domus</w:t>
      </w:r>
      <w:proofErr w:type="spellEnd"/>
      <w:r>
        <w:t xml:space="preserve"> </w:t>
      </w:r>
      <w:proofErr w:type="spellStart"/>
      <w:r>
        <w:t>Tiburus</w:t>
      </w:r>
      <w:proofErr w:type="spellEnd"/>
      <w:r>
        <w:t xml:space="preserve">, une grande villa située dans un domaine viticole à l’extérieur de Rome. Ce domaine, situé à une dizaine d’heures de cheval de la capitale, est une acquisition stratégique qui lui permet d’avoir une source de revenus supplémentaire grâce à la production de vin. La </w:t>
      </w:r>
      <w:proofErr w:type="spellStart"/>
      <w:r>
        <w:t>Domus</w:t>
      </w:r>
      <w:proofErr w:type="spellEnd"/>
      <w:r>
        <w:t xml:space="preserve"> </w:t>
      </w:r>
      <w:proofErr w:type="spellStart"/>
      <w:r>
        <w:t>Tiburus</w:t>
      </w:r>
      <w:proofErr w:type="spellEnd"/>
      <w:r>
        <w:t xml:space="preserve"> devient un lieu où il organise des événements sociaux et politiques tout en utilisant le vin comme un levier économique pour renforcer ses relations avec des figures importantes du Sénat. Le domaine est également un lieu où il peut exercer un contrôle discret sur ses affaires, loin des regards de Rome.</w:t>
      </w:r>
    </w:p>
    <w:p w14:paraId="3748D5F9" w14:textId="3EBC8C02" w:rsidR="00F84C56" w:rsidRDefault="00617A52">
      <w:pPr>
        <w:numPr>
          <w:ilvl w:val="0"/>
          <w:numId w:val="2"/>
        </w:numPr>
      </w:pPr>
      <w:r>
        <w:rPr>
          <w:b/>
        </w:rPr>
        <w:t xml:space="preserve">Le recrutement de </w:t>
      </w:r>
      <w:proofErr w:type="spellStart"/>
      <w:r>
        <w:rPr>
          <w:b/>
        </w:rPr>
        <w:t>Publius</w:t>
      </w:r>
      <w:proofErr w:type="spellEnd"/>
      <w:r>
        <w:rPr>
          <w:b/>
        </w:rPr>
        <w:t xml:space="preserve"> :</w:t>
      </w:r>
      <w:r>
        <w:t xml:space="preserve"> Marcus, désireux de faire fructifier ses terres, recrute </w:t>
      </w:r>
      <w:proofErr w:type="spellStart"/>
      <w:r>
        <w:t>Publius</w:t>
      </w:r>
      <w:proofErr w:type="spellEnd"/>
      <w:r>
        <w:t xml:space="preserve"> </w:t>
      </w:r>
      <w:proofErr w:type="spellStart"/>
      <w:r>
        <w:t>Broulius</w:t>
      </w:r>
      <w:proofErr w:type="spellEnd"/>
      <w:r>
        <w:t xml:space="preserve">, un ancien légionnaire en proie à une vie d’errance dans Rome, pour gérer la production viticole du domaine. Marcus </w:t>
      </w:r>
      <w:proofErr w:type="spellStart"/>
      <w:r>
        <w:t>Longinus</w:t>
      </w:r>
      <w:proofErr w:type="spellEnd"/>
      <w:r>
        <w:t xml:space="preserve"> décide de l’engager sur les recommandations d’un ami militaire, Antonius </w:t>
      </w:r>
      <w:proofErr w:type="spellStart"/>
      <w:r>
        <w:t>Martialus</w:t>
      </w:r>
      <w:proofErr w:type="spellEnd"/>
      <w:r>
        <w:t>. Ce dernier</w:t>
      </w:r>
      <w:r w:rsidR="00D16292">
        <w:t xml:space="preserve"> </w:t>
      </w:r>
      <w:r>
        <w:t xml:space="preserve">porte un lourd fardeau de culpabilité. En effet, il est responsable de la disgrâce de </w:t>
      </w:r>
      <w:proofErr w:type="spellStart"/>
      <w:r>
        <w:t>Publius</w:t>
      </w:r>
      <w:proofErr w:type="spellEnd"/>
      <w:r>
        <w:t>, qui, autrefois soldat prometteur, a perdu toute sa position après avoir été trahi et laissé pour mort par Antonius lors d’une bataille</w:t>
      </w:r>
      <w:r w:rsidR="00D16292">
        <w:t>.</w:t>
      </w:r>
      <w:r w:rsidR="00E2525C">
        <w:t xml:space="preserve"> </w:t>
      </w:r>
      <w:r w:rsidR="00D16292">
        <w:t xml:space="preserve">En appuyant en sous-main </w:t>
      </w:r>
      <w:proofErr w:type="spellStart"/>
      <w:r w:rsidR="00D16292">
        <w:t>Publius</w:t>
      </w:r>
      <w:proofErr w:type="spellEnd"/>
      <w:r w:rsidR="00D16292">
        <w:t xml:space="preserve"> auprès de </w:t>
      </w:r>
      <w:r w:rsidR="003E67A8">
        <w:t>Marcus, Antonius</w:t>
      </w:r>
      <w:r w:rsidR="00846747">
        <w:t xml:space="preserve"> </w:t>
      </w:r>
      <w:r>
        <w:t>espéra</w:t>
      </w:r>
      <w:r w:rsidR="00D16292">
        <w:t>it</w:t>
      </w:r>
      <w:r>
        <w:t xml:space="preserve"> ainsi </w:t>
      </w:r>
      <w:r w:rsidR="00846747">
        <w:t xml:space="preserve">améliorer </w:t>
      </w:r>
      <w:r>
        <w:t>en partie la vie de cet homme</w:t>
      </w:r>
      <w:r w:rsidR="00D16292">
        <w:t>,</w:t>
      </w:r>
      <w:r>
        <w:t xml:space="preserve"> tout en gardant secret son rôle dans sa chute. </w:t>
      </w:r>
      <w:proofErr w:type="spellStart"/>
      <w:r>
        <w:t>Publius</w:t>
      </w:r>
      <w:proofErr w:type="spellEnd"/>
      <w:r>
        <w:t xml:space="preserve"> a en effet toujours été un expert du vin</w:t>
      </w:r>
      <w:r w:rsidR="00F279EC">
        <w:t xml:space="preserve"> l</w:t>
      </w:r>
      <w:r>
        <w:t>oyal et discipliné</w:t>
      </w:r>
      <w:r w:rsidR="00846747">
        <w:t>. I</w:t>
      </w:r>
      <w:r w:rsidR="00D16292">
        <w:t xml:space="preserve">l </w:t>
      </w:r>
      <w:r>
        <w:t xml:space="preserve">s’occupe des vignes avec une rigueur militaire. Il sera toujours reconnaissant </w:t>
      </w:r>
      <w:r w:rsidR="00D16292">
        <w:t xml:space="preserve">envers </w:t>
      </w:r>
      <w:r>
        <w:t xml:space="preserve">Marcus pour lui avoir donné une chance et l’avoir sorti de la misère dans laquelle il était à Rome. </w:t>
      </w:r>
      <w:proofErr w:type="spellStart"/>
      <w:r>
        <w:t>Publius</w:t>
      </w:r>
      <w:proofErr w:type="spellEnd"/>
      <w:r>
        <w:t xml:space="preserve"> se </w:t>
      </w:r>
      <w:r w:rsidR="00D16292">
        <w:t xml:space="preserve">distingua </w:t>
      </w:r>
      <w:r>
        <w:t>rapidement par sa capacité à organiser et à faire prospérer les cultures, ce qui plut beaucoup à Marcus et les deux commencèrent à entretenir de très bonnes relations. Marcus perm</w:t>
      </w:r>
      <w:r w:rsidR="00D16292">
        <w:t>it</w:t>
      </w:r>
      <w:r>
        <w:t xml:space="preserve"> même à </w:t>
      </w:r>
      <w:proofErr w:type="spellStart"/>
      <w:r>
        <w:t>Publius</w:t>
      </w:r>
      <w:proofErr w:type="spellEnd"/>
      <w:r>
        <w:t xml:space="preserve"> de se marier avec une esclave de la </w:t>
      </w:r>
      <w:proofErr w:type="spellStart"/>
      <w:r>
        <w:t>Domus</w:t>
      </w:r>
      <w:proofErr w:type="spellEnd"/>
      <w:r>
        <w:t xml:space="preserve"> </w:t>
      </w:r>
      <w:proofErr w:type="spellStart"/>
      <w:r>
        <w:t>Tiburus</w:t>
      </w:r>
      <w:proofErr w:type="spellEnd"/>
      <w:r w:rsidR="00846747">
        <w:t>,</w:t>
      </w:r>
      <w:r w:rsidR="003E67A8">
        <w:t xml:space="preserve"> </w:t>
      </w:r>
      <w:r>
        <w:t>Lavinia,</w:t>
      </w:r>
      <w:r w:rsidR="00D16292">
        <w:t xml:space="preserve"> </w:t>
      </w:r>
      <w:r>
        <w:t>qu</w:t>
      </w:r>
      <w:r w:rsidR="00D16292">
        <w:t>’il</w:t>
      </w:r>
      <w:r w:rsidR="00F279EC">
        <w:t xml:space="preserve"> a</w:t>
      </w:r>
      <w:r>
        <w:t>ffranchi</w:t>
      </w:r>
      <w:r w:rsidR="00D16292">
        <w:t>t</w:t>
      </w:r>
      <w:r>
        <w:t xml:space="preserve"> spécialement pour l’occasion. Lavinia </w:t>
      </w:r>
      <w:r w:rsidR="00D16292">
        <w:t xml:space="preserve">s’occupe </w:t>
      </w:r>
      <w:r>
        <w:t>de vendre le vin à Rome.</w:t>
      </w:r>
    </w:p>
    <w:p w14:paraId="004576FF" w14:textId="7F6F203E" w:rsidR="00F84C56" w:rsidRDefault="00617A52">
      <w:pPr>
        <w:numPr>
          <w:ilvl w:val="0"/>
          <w:numId w:val="2"/>
        </w:numPr>
      </w:pPr>
      <w:r>
        <w:rPr>
          <w:b/>
        </w:rPr>
        <w:lastRenderedPageBreak/>
        <w:t>Lavinia et le mouvement pour les droits des femmes :</w:t>
      </w:r>
      <w:r>
        <w:t xml:space="preserve"> En tant que responsable de la vente du vin à Rome, Lavinia passe des semaines à vendre le vin de Marcus dans la capitale. Durant ces longues périodes loin de la maison, elle </w:t>
      </w:r>
      <w:r w:rsidR="00846747">
        <w:t>s’est liée</w:t>
      </w:r>
      <w:r w:rsidR="00D16292">
        <w:t xml:space="preserve"> </w:t>
      </w:r>
      <w:r>
        <w:t>d'amitié avec un groupe de femmes influentes qui œuvrent pour promouvoir les droits des femmes</w:t>
      </w:r>
      <w:r w:rsidR="00846747">
        <w:t xml:space="preserve"> et</w:t>
      </w:r>
      <w:r w:rsidR="003E67A8">
        <w:t xml:space="preserve"> </w:t>
      </w:r>
      <w:r>
        <w:t xml:space="preserve">qui s’appelle la loge. Ce groupe, bien que discret, </w:t>
      </w:r>
      <w:r w:rsidR="00846747">
        <w:t>a</w:t>
      </w:r>
      <w:r>
        <w:t xml:space="preserve"> attir</w:t>
      </w:r>
      <w:r w:rsidR="00846747">
        <w:t>é</w:t>
      </w:r>
      <w:r>
        <w:t xml:space="preserve"> l’attention de figures puissantes à Rome, ce qui </w:t>
      </w:r>
      <w:r w:rsidR="00846747">
        <w:t xml:space="preserve">a </w:t>
      </w:r>
      <w:r>
        <w:t xml:space="preserve">fini par provoquer des tensions. Dans un certain concours de circonstances, la loge </w:t>
      </w:r>
      <w:r w:rsidR="00846747">
        <w:t xml:space="preserve">a </w:t>
      </w:r>
      <w:r>
        <w:t xml:space="preserve">finalement </w:t>
      </w:r>
      <w:r w:rsidR="00846747">
        <w:t xml:space="preserve">été </w:t>
      </w:r>
      <w:r>
        <w:t>exposée et démantelée</w:t>
      </w:r>
      <w:r w:rsidR="00846747">
        <w:t>. Afin de choquer les esprits</w:t>
      </w:r>
      <w:r>
        <w:t xml:space="preserve">, il </w:t>
      </w:r>
      <w:r w:rsidR="00C11F3E">
        <w:t xml:space="preserve">fut </w:t>
      </w:r>
      <w:r>
        <w:t xml:space="preserve">demandé officieusement au sénat de supprimer une femme de la loge, et c’est sur Lavinia que se porta </w:t>
      </w:r>
      <w:r w:rsidR="00846747">
        <w:t xml:space="preserve">son </w:t>
      </w:r>
      <w:r>
        <w:t>choix. Marcus</w:t>
      </w:r>
      <w:r w:rsidR="00846747">
        <w:t>, sénateur,</w:t>
      </w:r>
      <w:r>
        <w:t xml:space="preserve"> se </w:t>
      </w:r>
      <w:r w:rsidR="00C11F3E">
        <w:t xml:space="preserve">retrouva </w:t>
      </w:r>
      <w:r>
        <w:t xml:space="preserve">pris dans un dilemme moral. Il lui </w:t>
      </w:r>
      <w:r w:rsidR="00C11F3E">
        <w:t xml:space="preserve">fut </w:t>
      </w:r>
      <w:r>
        <w:t xml:space="preserve">demandé officieusement de tuer Lavinia, même s’il ne le </w:t>
      </w:r>
      <w:r w:rsidR="00C11F3E">
        <w:t xml:space="preserve">souhaitait </w:t>
      </w:r>
      <w:r>
        <w:t>pas</w:t>
      </w:r>
      <w:r w:rsidR="00846747">
        <w:t xml:space="preserve"> </w:t>
      </w:r>
      <w:r>
        <w:t>car il connai</w:t>
      </w:r>
      <w:r w:rsidR="00C11F3E">
        <w:t>ssait</w:t>
      </w:r>
      <w:r>
        <w:t xml:space="preserve"> l’amour que </w:t>
      </w:r>
      <w:r w:rsidR="00641CD7">
        <w:t xml:space="preserve">portait </w:t>
      </w:r>
      <w:proofErr w:type="spellStart"/>
      <w:r>
        <w:t>Publius</w:t>
      </w:r>
      <w:proofErr w:type="spellEnd"/>
      <w:r>
        <w:t xml:space="preserve"> à cette dernière. Il ne </w:t>
      </w:r>
      <w:r w:rsidR="00641CD7">
        <w:t>put cependant</w:t>
      </w:r>
      <w:r>
        <w:t xml:space="preserve"> pas ignorer le fait que ses intérêts et ceux du domaine </w:t>
      </w:r>
      <w:r w:rsidR="00641CD7">
        <w:t xml:space="preserve">étaient </w:t>
      </w:r>
      <w:r>
        <w:t xml:space="preserve">en danger et que </w:t>
      </w:r>
      <w:r w:rsidR="00641CD7">
        <w:t>la demande émanait directement du</w:t>
      </w:r>
      <w:r w:rsidR="00F279EC">
        <w:t xml:space="preserve"> s</w:t>
      </w:r>
      <w:r>
        <w:t>énat. Ainsi, à contrecœur, Marcus décid</w:t>
      </w:r>
      <w:r w:rsidR="00641CD7">
        <w:t>a</w:t>
      </w:r>
      <w:r>
        <w:t xml:space="preserve"> de trahir la confiance de Lavinia et </w:t>
      </w:r>
      <w:proofErr w:type="spellStart"/>
      <w:r>
        <w:t>Publius</w:t>
      </w:r>
      <w:proofErr w:type="spellEnd"/>
      <w:r>
        <w:t xml:space="preserve"> et donn</w:t>
      </w:r>
      <w:r w:rsidR="00641CD7">
        <w:t>a</w:t>
      </w:r>
      <w:r>
        <w:t xml:space="preserve"> à un groupe de gladiateurs violent</w:t>
      </w:r>
      <w:r w:rsidR="00846747">
        <w:t>s,</w:t>
      </w:r>
      <w:r>
        <w:t xml:space="preserve"> appelé les heaumes rouges</w:t>
      </w:r>
      <w:r w:rsidR="00846747">
        <w:t>,</w:t>
      </w:r>
      <w:r>
        <w:t xml:space="preserve"> l’horaire de départ d’un convoi de vin transportant Lavinia. Le groupe attaqu</w:t>
      </w:r>
      <w:r w:rsidR="00641CD7">
        <w:t>a</w:t>
      </w:r>
      <w:r>
        <w:t xml:space="preserve"> alors le convoi et tu</w:t>
      </w:r>
      <w:r w:rsidR="00641CD7">
        <w:t>a</w:t>
      </w:r>
      <w:r>
        <w:t xml:space="preserve"> Lavinia</w:t>
      </w:r>
      <w:r w:rsidR="00641CD7">
        <w:t>,</w:t>
      </w:r>
      <w:r>
        <w:t xml:space="preserve"> fai</w:t>
      </w:r>
      <w:r w:rsidR="00641CD7">
        <w:t>san</w:t>
      </w:r>
      <w:r>
        <w:t xml:space="preserve">t passer sa mort pour </w:t>
      </w:r>
      <w:r w:rsidR="00846747">
        <w:t>la conséquence d’</w:t>
      </w:r>
      <w:r>
        <w:t xml:space="preserve">une attaque de brigands. </w:t>
      </w:r>
      <w:r w:rsidR="00846747">
        <w:t>Depuis, l</w:t>
      </w:r>
      <w:r>
        <w:t xml:space="preserve">a culpabilité ronge Marcus profondément mais il se </w:t>
      </w:r>
      <w:r w:rsidR="003E67A8">
        <w:t>convainc</w:t>
      </w:r>
      <w:r>
        <w:t xml:space="preserve"> qu’il a</w:t>
      </w:r>
      <w:r w:rsidR="00641CD7">
        <w:t>vait</w:t>
      </w:r>
      <w:r>
        <w:t xml:space="preserve"> agi pour préserver ses ambitions. Marcus s’est toujours dit que si </w:t>
      </w:r>
      <w:proofErr w:type="spellStart"/>
      <w:r>
        <w:t>Publius</w:t>
      </w:r>
      <w:proofErr w:type="spellEnd"/>
      <w:r>
        <w:t xml:space="preserve"> l’interrogeait sur cette question</w:t>
      </w:r>
      <w:r w:rsidR="00846747">
        <w:t>,</w:t>
      </w:r>
      <w:r>
        <w:t xml:space="preserve"> il blâm</w:t>
      </w:r>
      <w:r w:rsidR="00641CD7">
        <w:t>er</w:t>
      </w:r>
      <w:r>
        <w:t>ait Marcellus</w:t>
      </w:r>
      <w:r w:rsidR="00641CD7">
        <w:t>,</w:t>
      </w:r>
      <w:r>
        <w:t xml:space="preserve"> car il savait que ce dernier était amoureux de Lavinia et jaloux de </w:t>
      </w:r>
      <w:proofErr w:type="spellStart"/>
      <w:r>
        <w:t>Publius</w:t>
      </w:r>
      <w:proofErr w:type="spellEnd"/>
      <w:r>
        <w:t xml:space="preserve"> à l’époque</w:t>
      </w:r>
      <w:r w:rsidR="00846747">
        <w:t xml:space="preserve">. Il </w:t>
      </w:r>
      <w:r>
        <w:t xml:space="preserve">ferait </w:t>
      </w:r>
      <w:r w:rsidR="00846747">
        <w:t xml:space="preserve">donc </w:t>
      </w:r>
      <w:r>
        <w:t>passer cette agression comme un crime passionnel.</w:t>
      </w:r>
    </w:p>
    <w:p w14:paraId="03F2B755" w14:textId="5DEA9049" w:rsidR="00F84C56" w:rsidRDefault="00617A52">
      <w:pPr>
        <w:numPr>
          <w:ilvl w:val="0"/>
          <w:numId w:val="2"/>
        </w:numPr>
      </w:pPr>
      <w:r>
        <w:rPr>
          <w:b/>
        </w:rPr>
        <w:t>Le trafic frauduleux de vin :</w:t>
      </w:r>
      <w:r>
        <w:t xml:space="preserve"> Quelque temps après la mort tragique de Lavinia, Marcus propos</w:t>
      </w:r>
      <w:r w:rsidR="00D8425D">
        <w:t>a</w:t>
      </w:r>
      <w:r>
        <w:t xml:space="preserve"> à </w:t>
      </w:r>
      <w:proofErr w:type="spellStart"/>
      <w:r>
        <w:t>Publius</w:t>
      </w:r>
      <w:proofErr w:type="spellEnd"/>
      <w:r>
        <w:t xml:space="preserve"> de participer à un trafic de vin frauduleux. Devant l'échec de la tentative de protéger sa femme et profondément affecté par sa perte, </w:t>
      </w:r>
      <w:proofErr w:type="spellStart"/>
      <w:r>
        <w:t>Publius</w:t>
      </w:r>
      <w:proofErr w:type="spellEnd"/>
      <w:r>
        <w:t xml:space="preserve"> se sent</w:t>
      </w:r>
      <w:r w:rsidR="00D8425D">
        <w:t>ait</w:t>
      </w:r>
      <w:r>
        <w:t xml:space="preserve"> dans une position vulnérable</w:t>
      </w:r>
      <w:r w:rsidR="00846747">
        <w:t>. B</w:t>
      </w:r>
      <w:r>
        <w:t xml:space="preserve">risé émotionnellement, il </w:t>
      </w:r>
      <w:r w:rsidR="00D8425D">
        <w:t>était</w:t>
      </w:r>
      <w:r>
        <w:t xml:space="preserve"> </w:t>
      </w:r>
      <w:r w:rsidR="00846747">
        <w:t xml:space="preserve">aussi </w:t>
      </w:r>
      <w:r>
        <w:t xml:space="preserve">beaucoup préoccupé par l'avenir de son fils, </w:t>
      </w:r>
      <w:proofErr w:type="spellStart"/>
      <w:r>
        <w:t>Juvilus</w:t>
      </w:r>
      <w:proofErr w:type="spellEnd"/>
      <w:r w:rsidR="00846747">
        <w:t>,</w:t>
      </w:r>
      <w:r>
        <w:t xml:space="preserve"> qu’il souhaitait mettre à l’abri et lui financer des voyages d’étude de philosophie. Cependant</w:t>
      </w:r>
      <w:r w:rsidR="00F279EC">
        <w:t xml:space="preserve">, </w:t>
      </w:r>
      <w:r>
        <w:t>ces études demand</w:t>
      </w:r>
      <w:r w:rsidR="00E30549">
        <w:t>ai</w:t>
      </w:r>
      <w:r>
        <w:t xml:space="preserve">ent une importante quantité d’argent </w:t>
      </w:r>
      <w:r w:rsidR="00E30549">
        <w:t xml:space="preserve">dont </w:t>
      </w:r>
      <w:proofErr w:type="spellStart"/>
      <w:r>
        <w:t>Publius</w:t>
      </w:r>
      <w:proofErr w:type="spellEnd"/>
      <w:r>
        <w:t xml:space="preserve"> ne </w:t>
      </w:r>
      <w:r w:rsidR="00E30549">
        <w:t>disposait pas</w:t>
      </w:r>
      <w:r>
        <w:t xml:space="preserve">. </w:t>
      </w:r>
      <w:proofErr w:type="spellStart"/>
      <w:r>
        <w:t>Publius</w:t>
      </w:r>
      <w:proofErr w:type="spellEnd"/>
      <w:r>
        <w:t xml:space="preserve"> décid</w:t>
      </w:r>
      <w:r w:rsidR="00D8425D">
        <w:t>a</w:t>
      </w:r>
      <w:r>
        <w:t xml:space="preserve"> alors d’accepter la proposition de Marcus</w:t>
      </w:r>
      <w:r w:rsidR="00E30549">
        <w:t xml:space="preserve"> de</w:t>
      </w:r>
      <w:r>
        <w:t xml:space="preserve"> vendre un vin prétendant être de meilleure qualité qu’il ne </w:t>
      </w:r>
      <w:r w:rsidR="00E30549">
        <w:t xml:space="preserve">l’était </w:t>
      </w:r>
      <w:r>
        <w:t xml:space="preserve">réellement, </w:t>
      </w:r>
      <w:r w:rsidR="00E30549">
        <w:t>cela pour</w:t>
      </w:r>
      <w:r>
        <w:t xml:space="preserve"> générer d'importants profits. Marcus expliqu</w:t>
      </w:r>
      <w:r w:rsidR="00D8425D">
        <w:t>a</w:t>
      </w:r>
      <w:r>
        <w:t xml:space="preserve"> que la technique consist</w:t>
      </w:r>
      <w:r w:rsidR="00D8425D">
        <w:t>ait</w:t>
      </w:r>
      <w:r>
        <w:t xml:space="preserve"> à </w:t>
      </w:r>
      <w:r w:rsidR="00E30549">
        <w:t xml:space="preserve">modifier </w:t>
      </w:r>
      <w:r>
        <w:t xml:space="preserve">les fûts de maturation et à réduire le temps d’élevage du vin, créant ainsi un produit qui se vendra à un prix supérieur à sa véritable valeur. </w:t>
      </w:r>
      <w:proofErr w:type="spellStart"/>
      <w:r>
        <w:t>Publius</w:t>
      </w:r>
      <w:proofErr w:type="spellEnd"/>
      <w:r>
        <w:t>, bien que réticent et conscient de l'immoralité de l’affaire, accept</w:t>
      </w:r>
      <w:r w:rsidR="00D8425D">
        <w:t>a</w:t>
      </w:r>
      <w:r>
        <w:t xml:space="preserve"> à contrecœur, poussé par le désir de donner une vie meilleure à son fils, mais aussi </w:t>
      </w:r>
      <w:r w:rsidR="00E30549">
        <w:t>dans un</w:t>
      </w:r>
      <w:r>
        <w:t xml:space="preserve"> </w:t>
      </w:r>
      <w:r w:rsidR="00E14242">
        <w:t xml:space="preserve">sentiment </w:t>
      </w:r>
      <w:r w:rsidR="00E30549">
        <w:t>d’être redevable à</w:t>
      </w:r>
      <w:r>
        <w:t xml:space="preserve"> Marcus </w:t>
      </w:r>
      <w:r w:rsidR="00E30549">
        <w:t xml:space="preserve">pour </w:t>
      </w:r>
      <w:r>
        <w:t xml:space="preserve">lui avoir permis de vivre une vie meilleure que </w:t>
      </w:r>
      <w:r w:rsidR="00E30549">
        <w:t>celle à laquelle il était destiné</w:t>
      </w:r>
      <w:r>
        <w:t xml:space="preserve">. </w:t>
      </w:r>
    </w:p>
    <w:p w14:paraId="116FEF2E" w14:textId="43572B11" w:rsidR="00F84C56" w:rsidRDefault="00617A52">
      <w:pPr>
        <w:numPr>
          <w:ilvl w:val="0"/>
          <w:numId w:val="2"/>
        </w:numPr>
      </w:pPr>
      <w:r>
        <w:rPr>
          <w:b/>
        </w:rPr>
        <w:t>La haine de César :</w:t>
      </w:r>
      <w:r>
        <w:t xml:space="preserve"> D’un point de vue politique, Marcus perçoit en César l'incarnation de la menace contre la République romaine. César, avec son pouvoir grandissant, met en péril l’équilibre du pouvoir que Marcus cherche à préserver</w:t>
      </w:r>
      <w:r w:rsidR="00E30549">
        <w:t>. I</w:t>
      </w:r>
      <w:r>
        <w:t xml:space="preserve">l est convaincu que la République doit être protégée à tout prix, même si cela nécessite des sacrifices personnels. Désireux de voir César éliminé, Marcus rejoint un complot visant à le tuer. Son but ultime est de protéger la République et de mettre fin à l’ambition démesurée de César. Pour ce faire, il utilise ses relations et sa position pour manipuler les événements en sa faveur. Afin de mener à bien son complot contre César, Marcus doit aussi supprimer un de ses fervents défenseurs, Gaius Cornelius. Il </w:t>
      </w:r>
      <w:r w:rsidR="00BF4468">
        <w:t xml:space="preserve">décide </w:t>
      </w:r>
      <w:r>
        <w:t xml:space="preserve">de réaliser les deux assassinats le même jour en faisant d’une pierre deux coups. Il s’éloigne de l’agitation de Rome pour le jour de l’assassinat et il emmène avec lui Gaius à la </w:t>
      </w:r>
      <w:proofErr w:type="spellStart"/>
      <w:r>
        <w:t>Domus</w:t>
      </w:r>
      <w:proofErr w:type="spellEnd"/>
      <w:r>
        <w:t xml:space="preserve"> </w:t>
      </w:r>
      <w:proofErr w:type="spellStart"/>
      <w:r>
        <w:t>Tiburus</w:t>
      </w:r>
      <w:proofErr w:type="spellEnd"/>
      <w:r>
        <w:t xml:space="preserve"> en prétextant </w:t>
      </w:r>
      <w:r w:rsidR="00E30549">
        <w:t xml:space="preserve">la </w:t>
      </w:r>
      <w:r>
        <w:t xml:space="preserve">dégustation </w:t>
      </w:r>
      <w:r w:rsidR="003E67A8">
        <w:t>d’un</w:t>
      </w:r>
      <w:r>
        <w:t xml:space="preserve"> nouveau type de vin qu’il </w:t>
      </w:r>
      <w:r w:rsidR="00E30549">
        <w:t>a produit</w:t>
      </w:r>
      <w:r>
        <w:t xml:space="preserve">. Il en profitera pour empoisonner le vin </w:t>
      </w:r>
      <w:r w:rsidR="00E30549">
        <w:t>servi à Gaius</w:t>
      </w:r>
      <w:r>
        <w:t xml:space="preserve">. Marcus </w:t>
      </w:r>
      <w:r w:rsidR="00BF4468">
        <w:t xml:space="preserve">doit </w:t>
      </w:r>
      <w:r>
        <w:t>demande</w:t>
      </w:r>
      <w:r w:rsidR="00BF4468">
        <w:t>r</w:t>
      </w:r>
      <w:r>
        <w:t xml:space="preserve"> à Marcellus d'empoisonner le verre </w:t>
      </w:r>
      <w:r w:rsidR="00E30549">
        <w:t xml:space="preserve">en faisant </w:t>
      </w:r>
      <w:r>
        <w:t xml:space="preserve">en sorte que Gaius ne suspecte rien. </w:t>
      </w:r>
    </w:p>
    <w:p w14:paraId="0E377B83" w14:textId="0B79546C" w:rsidR="00F84C56" w:rsidRDefault="00617A52">
      <w:pPr>
        <w:numPr>
          <w:ilvl w:val="0"/>
          <w:numId w:val="2"/>
        </w:numPr>
      </w:pPr>
      <w:r>
        <w:rPr>
          <w:b/>
        </w:rPr>
        <w:lastRenderedPageBreak/>
        <w:t xml:space="preserve">Sa femme </w:t>
      </w:r>
      <w:proofErr w:type="spellStart"/>
      <w:r>
        <w:rPr>
          <w:b/>
        </w:rPr>
        <w:t>Domitia</w:t>
      </w:r>
      <w:proofErr w:type="spellEnd"/>
      <w:r>
        <w:rPr>
          <w:b/>
        </w:rPr>
        <w:t xml:space="preserve"> : </w:t>
      </w:r>
      <w:r>
        <w:t xml:space="preserve">Marcus est marié à </w:t>
      </w:r>
      <w:proofErr w:type="spellStart"/>
      <w:r>
        <w:t>Domitia</w:t>
      </w:r>
      <w:proofErr w:type="spellEnd"/>
      <w:r w:rsidR="00E30549">
        <w:t>. Au départ</w:t>
      </w:r>
      <w:r>
        <w:t xml:space="preserve">, </w:t>
      </w:r>
      <w:r w:rsidR="00E30549">
        <w:t xml:space="preserve">cette </w:t>
      </w:r>
      <w:r>
        <w:t>union n'était qu'une alliance politique</w:t>
      </w:r>
      <w:r w:rsidR="00E30549">
        <w:t>. M</w:t>
      </w:r>
      <w:r>
        <w:t>ais au fil du temps,</w:t>
      </w:r>
      <w:r w:rsidR="003E67A8">
        <w:t xml:space="preserve"> </w:t>
      </w:r>
      <w:r w:rsidR="00E30549">
        <w:t>Marcus</w:t>
      </w:r>
      <w:r>
        <w:t xml:space="preserve"> s'est attaché à </w:t>
      </w:r>
      <w:r w:rsidR="00E30549">
        <w:t>sa femme</w:t>
      </w:r>
      <w:r>
        <w:t xml:space="preserve">. Leur mariage, fondé sur des intérêts mutuels, s'est transformé en une relation plus personnelle, bien que toujours marquée par des dynamiques de pouvoir. Cependant, depuis quelque temps, Marcus a l'impression que </w:t>
      </w:r>
      <w:proofErr w:type="spellStart"/>
      <w:r>
        <w:t>Domitia</w:t>
      </w:r>
      <w:proofErr w:type="spellEnd"/>
      <w:r>
        <w:t xml:space="preserve"> devient de plus en plus distante</w:t>
      </w:r>
      <w:r w:rsidR="00E30549">
        <w:t>. Ce</w:t>
      </w:r>
      <w:r w:rsidR="003E67A8">
        <w:t xml:space="preserve"> </w:t>
      </w:r>
      <w:r>
        <w:t xml:space="preserve">changement le trouble profondément. Il commence à soupçonner qu’elle pourrait avoir un amant. </w:t>
      </w:r>
      <w:r w:rsidR="00E30549">
        <w:t>I</w:t>
      </w:r>
      <w:r>
        <w:t xml:space="preserve">l décide </w:t>
      </w:r>
      <w:r w:rsidR="00E30549">
        <w:t xml:space="preserve">de </w:t>
      </w:r>
      <w:r>
        <w:t xml:space="preserve">profiter </w:t>
      </w:r>
      <w:r w:rsidR="00E30549">
        <w:t xml:space="preserve">de la dégustation de vin </w:t>
      </w:r>
      <w:r>
        <w:t>pour tenter de glaner des informations discrètes</w:t>
      </w:r>
      <w:r w:rsidR="00E30549">
        <w:t xml:space="preserve"> à ce sujet</w:t>
      </w:r>
      <w:r>
        <w:t>. Il prévoit d'observer</w:t>
      </w:r>
      <w:r w:rsidR="00E461C3">
        <w:t xml:space="preserve"> le comportement de </w:t>
      </w:r>
      <w:proofErr w:type="spellStart"/>
      <w:r w:rsidR="00E461C3">
        <w:t>Domitia</w:t>
      </w:r>
      <w:proofErr w:type="spellEnd"/>
      <w:r>
        <w:t xml:space="preserve"> et d'interroger certains invités pour vérifier ses soupçons</w:t>
      </w:r>
      <w:r w:rsidR="00E461C3">
        <w:t>. Il</w:t>
      </w:r>
      <w:r>
        <w:t xml:space="preserve">, </w:t>
      </w:r>
      <w:r w:rsidR="003E67A8">
        <w:t>espère</w:t>
      </w:r>
      <w:r>
        <w:t xml:space="preserve"> découvrir la vérité sur ses réelles intentions et ce qui se cache derrière son comportement réservé.</w:t>
      </w:r>
    </w:p>
    <w:p w14:paraId="0189FBF1" w14:textId="50D03221" w:rsidR="00F84C56" w:rsidRDefault="00617A52">
      <w:pPr>
        <w:numPr>
          <w:ilvl w:val="0"/>
          <w:numId w:val="2"/>
        </w:numPr>
      </w:pPr>
      <w:r>
        <w:rPr>
          <w:b/>
        </w:rPr>
        <w:t>Marcus et le mécénat :</w:t>
      </w:r>
      <w:r>
        <w:t xml:space="preserve"> Marcus, bien que centré sur ses ambitions politiques et ses affaires, nourrit également une passion pour la philosophie. Depuis qu’il a commencé à générer d'importants profits grâce à la fraude sur le vin, il a décidé d’investir dans le mécénat, une manière pour lui de se donner une image plus respectable tout en renforçant ses liens sociaux. Il soutient </w:t>
      </w:r>
      <w:r w:rsidR="00E461C3">
        <w:t xml:space="preserve">ainsi </w:t>
      </w:r>
      <w:r>
        <w:t xml:space="preserve">plusieurs intellectuels et scientifiques, </w:t>
      </w:r>
      <w:r w:rsidR="00E461C3">
        <w:t>associant son nom à</w:t>
      </w:r>
      <w:r>
        <w:t xml:space="preserve"> leurs travaux </w:t>
      </w:r>
      <w:r w:rsidR="00E461C3">
        <w:t xml:space="preserve">pour acquérir </w:t>
      </w:r>
      <w:r>
        <w:t xml:space="preserve">une forme d'immortalité. Parmi ses protégés, </w:t>
      </w:r>
      <w:r w:rsidR="00E461C3">
        <w:t>figure</w:t>
      </w:r>
      <w:r>
        <w:t xml:space="preserve"> </w:t>
      </w:r>
      <w:proofErr w:type="spellStart"/>
      <w:r>
        <w:t>Aulus</w:t>
      </w:r>
      <w:proofErr w:type="spellEnd"/>
      <w:r>
        <w:t xml:space="preserve"> </w:t>
      </w:r>
      <w:proofErr w:type="spellStart"/>
      <w:r>
        <w:t>Sapius</w:t>
      </w:r>
      <w:proofErr w:type="spellEnd"/>
      <w:r>
        <w:t xml:space="preserve">, un philosophe, scientifique et médecin, reconnu pour ses </w:t>
      </w:r>
      <w:r w:rsidR="00E461C3">
        <w:t xml:space="preserve">découvertes </w:t>
      </w:r>
      <w:r>
        <w:t xml:space="preserve">en médecine et </w:t>
      </w:r>
      <w:r w:rsidR="00E461C3">
        <w:t xml:space="preserve">la qualité de </w:t>
      </w:r>
      <w:r>
        <w:t xml:space="preserve">ses soins </w:t>
      </w:r>
      <w:r w:rsidR="00E461C3">
        <w:t>au bénéfice des</w:t>
      </w:r>
      <w:r>
        <w:t xml:space="preserve"> plus démunis. Marcus, impressionné par l'intellect et la rigueur d'</w:t>
      </w:r>
      <w:proofErr w:type="spellStart"/>
      <w:r>
        <w:t>Aulus</w:t>
      </w:r>
      <w:proofErr w:type="spellEnd"/>
      <w:r>
        <w:t>, le finance généreusement, espérant que ses contributions à la science et à la médecine, notamment pour les pauvres, renforcent sa propre stature sociale et son influence.</w:t>
      </w:r>
    </w:p>
    <w:p w14:paraId="2592EFE2" w14:textId="7BE29FF1" w:rsidR="00F84C56" w:rsidRDefault="00617A52">
      <w:pPr>
        <w:numPr>
          <w:ilvl w:val="0"/>
          <w:numId w:val="2"/>
        </w:numPr>
      </w:pPr>
      <w:r>
        <w:rPr>
          <w:b/>
        </w:rPr>
        <w:t xml:space="preserve">Le questeur Quintus </w:t>
      </w:r>
      <w:proofErr w:type="spellStart"/>
      <w:r>
        <w:rPr>
          <w:b/>
        </w:rPr>
        <w:t>Numerianus</w:t>
      </w:r>
      <w:proofErr w:type="spellEnd"/>
      <w:r>
        <w:rPr>
          <w:b/>
        </w:rPr>
        <w:t> :</w:t>
      </w:r>
      <w:r>
        <w:t xml:space="preserve"> Les activités frauduleuses de Marcus lui ont permis de gagner beaucoup d’argent</w:t>
      </w:r>
      <w:r w:rsidR="00E461C3">
        <w:t>. M</w:t>
      </w:r>
      <w:r>
        <w:t xml:space="preserve">ais certaines personnes ont commencé à suspecter </w:t>
      </w:r>
      <w:r w:rsidR="00E461C3">
        <w:t>la présence d’</w:t>
      </w:r>
      <w:r>
        <w:t>une fraude</w:t>
      </w:r>
      <w:r w:rsidR="00E461C3">
        <w:t xml:space="preserve"> dans la vente des produits de sa vigne</w:t>
      </w:r>
      <w:r>
        <w:t>. Un questeur chargé des affaires de fraude de marchandise à Rome a donc été dépêché par le sénat pour faire un audit du domaine de Marcus. Malheureusement</w:t>
      </w:r>
      <w:r w:rsidR="00F279EC">
        <w:t xml:space="preserve">, </w:t>
      </w:r>
      <w:r>
        <w:t xml:space="preserve">la venue de ce questeur </w:t>
      </w:r>
      <w:r w:rsidR="00627B8E">
        <w:t xml:space="preserve">intervient </w:t>
      </w:r>
      <w:r>
        <w:t xml:space="preserve">le jour de la dégustation. Marcus et </w:t>
      </w:r>
      <w:proofErr w:type="spellStart"/>
      <w:r>
        <w:t>Publius</w:t>
      </w:r>
      <w:proofErr w:type="spellEnd"/>
      <w:r>
        <w:t xml:space="preserve"> doivent donc s’assurer que leurs activités illégales ne soient pas découvertes.</w:t>
      </w:r>
    </w:p>
    <w:p w14:paraId="11096A17" w14:textId="4E51276E" w:rsidR="00F84C56" w:rsidRDefault="00617A52">
      <w:pPr>
        <w:numPr>
          <w:ilvl w:val="0"/>
          <w:numId w:val="2"/>
        </w:numPr>
      </w:pPr>
      <w:r>
        <w:rPr>
          <w:b/>
        </w:rPr>
        <w:t xml:space="preserve">Corona </w:t>
      </w:r>
      <w:proofErr w:type="spellStart"/>
      <w:r>
        <w:rPr>
          <w:b/>
        </w:rPr>
        <w:t>Triumphalis</w:t>
      </w:r>
      <w:proofErr w:type="spellEnd"/>
      <w:r>
        <w:rPr>
          <w:b/>
        </w:rPr>
        <w:t xml:space="preserve"> :</w:t>
      </w:r>
      <w:r>
        <w:t xml:space="preserve"> Antonius </w:t>
      </w:r>
      <w:proofErr w:type="spellStart"/>
      <w:r>
        <w:t>Martialus</w:t>
      </w:r>
      <w:proofErr w:type="spellEnd"/>
      <w:r>
        <w:t xml:space="preserve"> a récemment reçu la prestigieuse Corona </w:t>
      </w:r>
      <w:proofErr w:type="spellStart"/>
      <w:r>
        <w:t>Triumphalis</w:t>
      </w:r>
      <w:proofErr w:type="spellEnd"/>
      <w:r>
        <w:t>, une distinction militaire que César lui a attribué pour ses exploits. Il doit la porter lors d’une cérémonie organisée spécialement pour lui. En attendant que cette dernière ait lieu, il l'a donné</w:t>
      </w:r>
      <w:r w:rsidR="00F279EC">
        <w:t xml:space="preserve">e </w:t>
      </w:r>
      <w:r>
        <w:t>à Marcus afin que ce dernier la mette en sécurité dans son coffre spécial.</w:t>
      </w:r>
    </w:p>
    <w:p w14:paraId="3137A56F" w14:textId="1A628081" w:rsidR="00F84C56" w:rsidRDefault="00617A52">
      <w:pPr>
        <w:numPr>
          <w:ilvl w:val="0"/>
          <w:numId w:val="2"/>
        </w:numPr>
      </w:pPr>
      <w:r>
        <w:rPr>
          <w:b/>
        </w:rPr>
        <w:t xml:space="preserve">Le trésor égyptien : </w:t>
      </w:r>
      <w:r>
        <w:t>Marcus, toujours avide de consolider sa fortune et son influence, est récemment entré en possession d’un trésor de guerre égyptien d’une valeur inestimable. Composé de bijoux anciens, de statuettes en or massif, ce butin proviendrait des vestiges pillés lors d’une campagne obscure menée en Orient par l’un de ses alliés. Conscient de l’importance</w:t>
      </w:r>
      <w:r w:rsidR="00EF0AC4">
        <w:t xml:space="preserve"> d’un tel butin</w:t>
      </w:r>
      <w:r>
        <w:t xml:space="preserve"> et du danger </w:t>
      </w:r>
      <w:r w:rsidR="00EF0AC4">
        <w:t>de le posséder</w:t>
      </w:r>
      <w:r>
        <w:t xml:space="preserve">, Marcus a soigneusement entreposé ces richesses dans un coffre spécialement conçu pour leur protection, dissimulé sur le </w:t>
      </w:r>
      <w:r w:rsidR="00EF0AC4">
        <w:t xml:space="preserve">territoire du </w:t>
      </w:r>
      <w:r>
        <w:t xml:space="preserve">domaine de la </w:t>
      </w:r>
      <w:proofErr w:type="spellStart"/>
      <w:r>
        <w:t>Domus</w:t>
      </w:r>
      <w:proofErr w:type="spellEnd"/>
      <w:r>
        <w:t xml:space="preserve"> </w:t>
      </w:r>
      <w:proofErr w:type="spellStart"/>
      <w:r>
        <w:t>Tiburus</w:t>
      </w:r>
      <w:proofErr w:type="spellEnd"/>
      <w:r>
        <w:t xml:space="preserve">. </w:t>
      </w:r>
    </w:p>
    <w:p w14:paraId="1C6DCA38" w14:textId="77777777" w:rsidR="000101E0" w:rsidRDefault="000101E0" w:rsidP="000101E0">
      <w:pPr>
        <w:ind w:left="720"/>
      </w:pPr>
    </w:p>
    <w:p w14:paraId="3ED26C31" w14:textId="77777777" w:rsidR="00F84C56" w:rsidRDefault="00617A52">
      <w:pPr>
        <w:rPr>
          <w:b/>
        </w:rPr>
      </w:pPr>
      <w:r>
        <w:rPr>
          <w:b/>
        </w:rPr>
        <w:t>Votre but pendant le jeu :</w:t>
      </w:r>
    </w:p>
    <w:p w14:paraId="298D579D" w14:textId="77777777" w:rsidR="00F84C56" w:rsidRDefault="00617A52">
      <w:pPr>
        <w:numPr>
          <w:ilvl w:val="0"/>
          <w:numId w:val="3"/>
        </w:numPr>
      </w:pPr>
      <w:r>
        <w:t xml:space="preserve">Empoisonner Gaius </w:t>
      </w:r>
      <w:proofErr w:type="spellStart"/>
      <w:r>
        <w:t>Cornellius</w:t>
      </w:r>
      <w:proofErr w:type="spellEnd"/>
      <w:r>
        <w:t>.</w:t>
      </w:r>
    </w:p>
    <w:p w14:paraId="2E66E446" w14:textId="77777777" w:rsidR="00F84C56" w:rsidRDefault="00617A52">
      <w:pPr>
        <w:numPr>
          <w:ilvl w:val="0"/>
          <w:numId w:val="3"/>
        </w:numPr>
      </w:pPr>
      <w:r>
        <w:lastRenderedPageBreak/>
        <w:t>Faire advenir l’assassinat de César.</w:t>
      </w:r>
    </w:p>
    <w:p w14:paraId="3C501AC9" w14:textId="23104C4A" w:rsidR="00F84C56" w:rsidRDefault="00617A52">
      <w:pPr>
        <w:numPr>
          <w:ilvl w:val="0"/>
          <w:numId w:val="3"/>
        </w:numPr>
      </w:pPr>
      <w:r>
        <w:t>Cacher la vente frauduleuse</w:t>
      </w:r>
      <w:r w:rsidR="00F279EC">
        <w:t xml:space="preserve"> </w:t>
      </w:r>
      <w:r>
        <w:t>de vin</w:t>
      </w:r>
    </w:p>
    <w:p w14:paraId="68206430" w14:textId="77777777" w:rsidR="00F84C56" w:rsidRDefault="00617A52">
      <w:pPr>
        <w:numPr>
          <w:ilvl w:val="0"/>
          <w:numId w:val="3"/>
        </w:numPr>
      </w:pPr>
      <w:r>
        <w:t xml:space="preserve">Enquêter sur un potentiel amant de </w:t>
      </w:r>
      <w:proofErr w:type="spellStart"/>
      <w:r>
        <w:t>Domitia</w:t>
      </w:r>
      <w:proofErr w:type="spellEnd"/>
    </w:p>
    <w:p w14:paraId="2A027A0C" w14:textId="77777777" w:rsidR="000101E0" w:rsidRDefault="000101E0" w:rsidP="000101E0">
      <w:pPr>
        <w:ind w:left="720"/>
      </w:pPr>
    </w:p>
    <w:p w14:paraId="3DB0771B" w14:textId="77777777" w:rsidR="00F84C56" w:rsidRDefault="00617A52">
      <w:pPr>
        <w:rPr>
          <w:b/>
        </w:rPr>
      </w:pPr>
      <w:r>
        <w:rPr>
          <w:b/>
        </w:rPr>
        <w:t>Personnes invitées par Marcus pour la dégustation :</w:t>
      </w:r>
    </w:p>
    <w:p w14:paraId="35D60F57" w14:textId="77777777" w:rsidR="00F84C56" w:rsidRDefault="00617A52">
      <w:pPr>
        <w:numPr>
          <w:ilvl w:val="0"/>
          <w:numId w:val="3"/>
        </w:numPr>
      </w:pPr>
      <w:proofErr w:type="spellStart"/>
      <w:r>
        <w:rPr>
          <w:b/>
        </w:rPr>
        <w:t>Domitia</w:t>
      </w:r>
      <w:proofErr w:type="spellEnd"/>
      <w:r>
        <w:rPr>
          <w:b/>
        </w:rPr>
        <w:t xml:space="preserve"> </w:t>
      </w:r>
      <w:proofErr w:type="spellStart"/>
      <w:r>
        <w:rPr>
          <w:b/>
        </w:rPr>
        <w:t>Longinus</w:t>
      </w:r>
      <w:proofErr w:type="spellEnd"/>
      <w:r>
        <w:t> : sa propre femme.</w:t>
      </w:r>
    </w:p>
    <w:p w14:paraId="70174FD9" w14:textId="4EEA5260" w:rsidR="00F84C56" w:rsidRDefault="00617A52">
      <w:pPr>
        <w:numPr>
          <w:ilvl w:val="0"/>
          <w:numId w:val="3"/>
        </w:numPr>
      </w:pPr>
      <w:r>
        <w:rPr>
          <w:b/>
        </w:rPr>
        <w:t>Gaius Cornelius </w:t>
      </w:r>
      <w:r>
        <w:t>:</w:t>
      </w:r>
      <w:r>
        <w:rPr>
          <w:b/>
        </w:rPr>
        <w:t xml:space="preserve"> </w:t>
      </w:r>
      <w:r w:rsidR="003E67A8">
        <w:t>soi-disant</w:t>
      </w:r>
      <w:r>
        <w:t xml:space="preserve"> pour nouer des liens avec </w:t>
      </w:r>
      <w:proofErr w:type="spellStart"/>
      <w:r>
        <w:t>luicar</w:t>
      </w:r>
      <w:proofErr w:type="spellEnd"/>
      <w:r>
        <w:t xml:space="preserve"> il sait qu’il apprécie le vin</w:t>
      </w:r>
      <w:r w:rsidR="00F279EC">
        <w:t xml:space="preserve">, </w:t>
      </w:r>
      <w:r>
        <w:t>mais en réalité pour l'empoisonner.</w:t>
      </w:r>
    </w:p>
    <w:p w14:paraId="495F3077" w14:textId="1CAF5382" w:rsidR="00F84C56" w:rsidRDefault="00617A52">
      <w:pPr>
        <w:numPr>
          <w:ilvl w:val="0"/>
          <w:numId w:val="3"/>
        </w:numPr>
      </w:pPr>
      <w:r>
        <w:rPr>
          <w:b/>
        </w:rPr>
        <w:t xml:space="preserve">Antonius </w:t>
      </w:r>
      <w:proofErr w:type="spellStart"/>
      <w:r>
        <w:rPr>
          <w:b/>
        </w:rPr>
        <w:t>Martialus</w:t>
      </w:r>
      <w:proofErr w:type="spellEnd"/>
      <w:r>
        <w:t xml:space="preserve"> : un ami de Marcus depuis qu’ils ont organisé </w:t>
      </w:r>
      <w:r w:rsidR="00EF0AC4">
        <w:t xml:space="preserve">une guerre </w:t>
      </w:r>
      <w:r>
        <w:t xml:space="preserve">ensemble. </w:t>
      </w:r>
      <w:r w:rsidR="00EF0AC4">
        <w:t xml:space="preserve">Antonius </w:t>
      </w:r>
      <w:r>
        <w:t xml:space="preserve">vient notamment </w:t>
      </w:r>
      <w:r w:rsidR="00EF0AC4">
        <w:t xml:space="preserve">à la </w:t>
      </w:r>
      <w:proofErr w:type="spellStart"/>
      <w:r w:rsidR="00EF0AC4">
        <w:t>Domus</w:t>
      </w:r>
      <w:proofErr w:type="spellEnd"/>
      <w:r w:rsidR="00EF0AC4">
        <w:t xml:space="preserve"> </w:t>
      </w:r>
      <w:proofErr w:type="spellStart"/>
      <w:r w:rsidR="00EF0AC4">
        <w:t>Tiburus</w:t>
      </w:r>
      <w:proofErr w:type="spellEnd"/>
      <w:r w:rsidR="00EF0AC4">
        <w:t xml:space="preserve"> </w:t>
      </w:r>
      <w:r>
        <w:t xml:space="preserve">pour célébrer l’acquisition de la Corona </w:t>
      </w:r>
      <w:proofErr w:type="spellStart"/>
      <w:r w:rsidR="00F279EC">
        <w:t>Triumphalis</w:t>
      </w:r>
      <w:proofErr w:type="spellEnd"/>
      <w:r w:rsidR="00EF0AC4">
        <w:t xml:space="preserve">, haute distinction </w:t>
      </w:r>
      <w:r w:rsidR="003E67A8">
        <w:t>militaire</w:t>
      </w:r>
      <w:r w:rsidR="003E67A8" w:rsidDel="00F279EC">
        <w:t xml:space="preserve"> </w:t>
      </w:r>
      <w:r w:rsidR="003E67A8">
        <w:t>qui</w:t>
      </w:r>
      <w:r w:rsidR="00EF0AC4">
        <w:t xml:space="preserve"> lui a été remise </w:t>
      </w:r>
      <w:r>
        <w:t xml:space="preserve">par César </w:t>
      </w:r>
      <w:r w:rsidR="00EF0AC4">
        <w:t xml:space="preserve">en </w:t>
      </w:r>
      <w:r w:rsidR="003E67A8">
        <w:t>personne.</w:t>
      </w:r>
    </w:p>
    <w:p w14:paraId="63D33027" w14:textId="77777777" w:rsidR="00F84C56" w:rsidRDefault="00617A52">
      <w:pPr>
        <w:numPr>
          <w:ilvl w:val="0"/>
          <w:numId w:val="3"/>
        </w:numPr>
      </w:pPr>
      <w:r>
        <w:rPr>
          <w:b/>
        </w:rPr>
        <w:t>Marcellus</w:t>
      </w:r>
      <w:r>
        <w:t xml:space="preserve">, esclave de la </w:t>
      </w:r>
      <w:proofErr w:type="spellStart"/>
      <w:r>
        <w:t>Domus</w:t>
      </w:r>
      <w:proofErr w:type="spellEnd"/>
      <w:r>
        <w:t xml:space="preserve"> </w:t>
      </w:r>
      <w:proofErr w:type="spellStart"/>
      <w:r>
        <w:t>Tiburus</w:t>
      </w:r>
      <w:proofErr w:type="spellEnd"/>
    </w:p>
    <w:p w14:paraId="37EB29BA" w14:textId="5837CD11" w:rsidR="00F84C56" w:rsidRDefault="00617A52">
      <w:pPr>
        <w:numPr>
          <w:ilvl w:val="0"/>
          <w:numId w:val="3"/>
        </w:numPr>
      </w:pPr>
      <w:r>
        <w:rPr>
          <w:b/>
        </w:rPr>
        <w:t>Arsinoé</w:t>
      </w:r>
      <w:r>
        <w:t> : Marcus a invité cette ambassadrice égyptienne</w:t>
      </w:r>
      <w:r w:rsidR="00F279EC">
        <w:t xml:space="preserve">, </w:t>
      </w:r>
      <w:r>
        <w:t xml:space="preserve">car il sait qu’elle est proche de Cléopâtre </w:t>
      </w:r>
      <w:r w:rsidR="00E2525C">
        <w:t>et donc de César. I</w:t>
      </w:r>
      <w:r w:rsidR="00D8425D">
        <w:t xml:space="preserve">l souhaite </w:t>
      </w:r>
      <w:r w:rsidR="00E2525C">
        <w:t xml:space="preserve">que le moins de personnes politiques proches de César soient </w:t>
      </w:r>
      <w:r w:rsidR="00EF0AC4">
        <w:t xml:space="preserve">à </w:t>
      </w:r>
      <w:r w:rsidR="00E2525C">
        <w:t>Rome au moment de l’assassinat</w:t>
      </w:r>
      <w:r>
        <w:t xml:space="preserve">. Il a prétendu avoir besoin de ses contacts en </w:t>
      </w:r>
      <w:r w:rsidR="00F279EC">
        <w:t>É</w:t>
      </w:r>
      <w:r>
        <w:t>gypte pour vendre son vin.</w:t>
      </w:r>
    </w:p>
    <w:p w14:paraId="53AC8B14" w14:textId="11074080" w:rsidR="00F84C56" w:rsidRDefault="00617A52">
      <w:pPr>
        <w:numPr>
          <w:ilvl w:val="0"/>
          <w:numId w:val="3"/>
        </w:numPr>
      </w:pPr>
      <w:r>
        <w:rPr>
          <w:b/>
        </w:rPr>
        <w:t xml:space="preserve">Julia </w:t>
      </w:r>
      <w:proofErr w:type="spellStart"/>
      <w:r>
        <w:rPr>
          <w:b/>
        </w:rPr>
        <w:t>Pompeus</w:t>
      </w:r>
      <w:proofErr w:type="spellEnd"/>
      <w:r>
        <w:t> :</w:t>
      </w:r>
      <w:r w:rsidR="00AA028D">
        <w:t xml:space="preserve"> fille de Jules César et</w:t>
      </w:r>
      <w:r>
        <w:t xml:space="preserve"> ex-femme de Pompée, tué par César. Marcus imagine pouvoir trouver </w:t>
      </w:r>
      <w:r w:rsidR="00EF0AC4">
        <w:t xml:space="preserve">en elle </w:t>
      </w:r>
      <w:r>
        <w:t>une alliée</w:t>
      </w:r>
      <w:r w:rsidR="003106E5">
        <w:t>, ce qui a déjà été le cas par le passé</w:t>
      </w:r>
      <w:r w:rsidR="00EF0AC4">
        <w:t>. M</w:t>
      </w:r>
      <w:r>
        <w:t xml:space="preserve">ais </w:t>
      </w:r>
      <w:r w:rsidR="00EF0AC4">
        <w:t xml:space="preserve">rien </w:t>
      </w:r>
      <w:r>
        <w:t>n’est sûr</w:t>
      </w:r>
      <w:r w:rsidR="00EF0AC4">
        <w:t xml:space="preserve"> à ce sujet</w:t>
      </w:r>
      <w:r>
        <w:t>.</w:t>
      </w:r>
    </w:p>
    <w:p w14:paraId="1D60552F" w14:textId="77777777" w:rsidR="00F84C56" w:rsidRDefault="00617A52">
      <w:pPr>
        <w:numPr>
          <w:ilvl w:val="0"/>
          <w:numId w:val="3"/>
        </w:numPr>
      </w:pPr>
      <w:proofErr w:type="spellStart"/>
      <w:r>
        <w:rPr>
          <w:b/>
        </w:rPr>
        <w:t>Publius</w:t>
      </w:r>
      <w:proofErr w:type="spellEnd"/>
      <w:r>
        <w:rPr>
          <w:b/>
        </w:rPr>
        <w:t xml:space="preserve"> </w:t>
      </w:r>
      <w:proofErr w:type="spellStart"/>
      <w:r>
        <w:rPr>
          <w:b/>
        </w:rPr>
        <w:t>Broulius</w:t>
      </w:r>
      <w:proofErr w:type="spellEnd"/>
      <w:r>
        <w:t xml:space="preserve"> et </w:t>
      </w:r>
      <w:proofErr w:type="spellStart"/>
      <w:r>
        <w:rPr>
          <w:b/>
        </w:rPr>
        <w:t>Juvilus</w:t>
      </w:r>
      <w:proofErr w:type="spellEnd"/>
      <w:r>
        <w:t> : vignerons du domaine.</w:t>
      </w:r>
    </w:p>
    <w:p w14:paraId="13B0BA87" w14:textId="4E2DAF00" w:rsidR="00F84C56" w:rsidRDefault="00617A52">
      <w:pPr>
        <w:numPr>
          <w:ilvl w:val="0"/>
          <w:numId w:val="3"/>
        </w:numPr>
      </w:pPr>
      <w:r>
        <w:rPr>
          <w:b/>
        </w:rPr>
        <w:t xml:space="preserve">Quintus </w:t>
      </w:r>
      <w:proofErr w:type="spellStart"/>
      <w:r>
        <w:rPr>
          <w:b/>
        </w:rPr>
        <w:t>Numerianus</w:t>
      </w:r>
      <w:proofErr w:type="spellEnd"/>
      <w:r>
        <w:t> :</w:t>
      </w:r>
      <w:r w:rsidR="003D539D">
        <w:t> </w:t>
      </w:r>
      <w:r w:rsidR="00EF0AC4">
        <w:t>q</w:t>
      </w:r>
      <w:r w:rsidR="003D539D">
        <w:t xml:space="preserve">uesteur, </w:t>
      </w:r>
      <w:r>
        <w:t>Marcus est obligé de le recevoir.</w:t>
      </w:r>
    </w:p>
    <w:p w14:paraId="7DF08755" w14:textId="78686F22" w:rsidR="00F84C56" w:rsidRDefault="00617A52">
      <w:pPr>
        <w:numPr>
          <w:ilvl w:val="0"/>
          <w:numId w:val="3"/>
        </w:numPr>
      </w:pPr>
      <w:proofErr w:type="spellStart"/>
      <w:r>
        <w:rPr>
          <w:b/>
        </w:rPr>
        <w:t>Servilia</w:t>
      </w:r>
      <w:proofErr w:type="spellEnd"/>
      <w:r>
        <w:rPr>
          <w:b/>
        </w:rPr>
        <w:t xml:space="preserve"> </w:t>
      </w:r>
      <w:proofErr w:type="spellStart"/>
      <w:r>
        <w:rPr>
          <w:b/>
        </w:rPr>
        <w:t>Caepionis</w:t>
      </w:r>
      <w:proofErr w:type="spellEnd"/>
      <w:r>
        <w:t> : ancienne maîtresse de César et mère de Brutus</w:t>
      </w:r>
      <w:r w:rsidR="00E2525C">
        <w:t>, fils adoptif de César</w:t>
      </w:r>
      <w:r w:rsidR="00EF0AC4">
        <w:t xml:space="preserve">. </w:t>
      </w:r>
      <w:r>
        <w:t>Marcus sait</w:t>
      </w:r>
      <w:r w:rsidR="00E2525C">
        <w:t xml:space="preserve"> </w:t>
      </w:r>
      <w:r w:rsidR="00EF0AC4">
        <w:t xml:space="preserve">que </w:t>
      </w:r>
      <w:r w:rsidR="00E2525C">
        <w:t xml:space="preserve">tous </w:t>
      </w:r>
      <w:r w:rsidR="00EF0AC4">
        <w:t xml:space="preserve">les </w:t>
      </w:r>
      <w:r w:rsidR="00E2525C">
        <w:t>deux</w:t>
      </w:r>
      <w:r>
        <w:t xml:space="preserve"> </w:t>
      </w:r>
      <w:r w:rsidR="00EF0AC4">
        <w:t xml:space="preserve">sont </w:t>
      </w:r>
      <w:r>
        <w:t>impliqué</w:t>
      </w:r>
      <w:r w:rsidR="00EF0AC4">
        <w:t>s</w:t>
      </w:r>
      <w:r>
        <w:t xml:space="preserve"> dans le complot</w:t>
      </w:r>
      <w:r w:rsidR="00EF0AC4">
        <w:t xml:space="preserve"> contre César et</w:t>
      </w:r>
      <w:r w:rsidR="00E2525C">
        <w:t xml:space="preserve"> qu’il pourrait avoir besoin de leur aide</w:t>
      </w:r>
      <w:r>
        <w:t xml:space="preserve">. </w:t>
      </w:r>
      <w:r w:rsidR="00EF0AC4">
        <w:t xml:space="preserve">Mais </w:t>
      </w:r>
      <w:proofErr w:type="spellStart"/>
      <w:r w:rsidR="00EF0AC4">
        <w:t>Servilia</w:t>
      </w:r>
      <w:proofErr w:type="spellEnd"/>
      <w:r w:rsidR="00EF0AC4">
        <w:t xml:space="preserve"> est-elle toujours du même avis alors que la date du complot est arrivée ? Rien n’est moins sûr ! </w:t>
      </w:r>
    </w:p>
    <w:p w14:paraId="0F84D439" w14:textId="6020E91E" w:rsidR="00F84C56" w:rsidRDefault="00617A52">
      <w:pPr>
        <w:numPr>
          <w:ilvl w:val="0"/>
          <w:numId w:val="3"/>
        </w:numPr>
      </w:pPr>
      <w:r>
        <w:rPr>
          <w:b/>
        </w:rPr>
        <w:t xml:space="preserve">Titus </w:t>
      </w:r>
      <w:proofErr w:type="spellStart"/>
      <w:r w:rsidR="00F279EC">
        <w:rPr>
          <w:b/>
        </w:rPr>
        <w:t>L</w:t>
      </w:r>
      <w:r>
        <w:rPr>
          <w:b/>
        </w:rPr>
        <w:t>ulius</w:t>
      </w:r>
      <w:proofErr w:type="spellEnd"/>
      <w:r>
        <w:t> :  organisateur de combat de gladiateur</w:t>
      </w:r>
      <w:r w:rsidR="00F279EC">
        <w:t>s,</w:t>
      </w:r>
      <w:r>
        <w:t xml:space="preserve"> Marcus l’aime beaucoup et souhaite lui faire rencontrer Antonius pour convaincre </w:t>
      </w:r>
      <w:r w:rsidR="00EF0AC4">
        <w:t xml:space="preserve">ce dernier </w:t>
      </w:r>
      <w:r>
        <w:t>d’investir dans les combats de gladiateur</w:t>
      </w:r>
      <w:r w:rsidR="003D539D">
        <w:t>s</w:t>
      </w:r>
      <w:r>
        <w:t xml:space="preserve"> que Titus organise.</w:t>
      </w:r>
    </w:p>
    <w:p w14:paraId="75CE4A6C" w14:textId="3EEC4EC0" w:rsidR="00F84C56" w:rsidRDefault="00617A52">
      <w:pPr>
        <w:numPr>
          <w:ilvl w:val="0"/>
          <w:numId w:val="3"/>
        </w:numPr>
      </w:pPr>
      <w:r>
        <w:rPr>
          <w:b/>
        </w:rPr>
        <w:t xml:space="preserve">Livia </w:t>
      </w:r>
      <w:proofErr w:type="spellStart"/>
      <w:r>
        <w:rPr>
          <w:b/>
        </w:rPr>
        <w:t>Labia</w:t>
      </w:r>
      <w:proofErr w:type="spellEnd"/>
      <w:r>
        <w:t> : prostituée notable, proche du pouvoir, invitée</w:t>
      </w:r>
      <w:r w:rsidR="00F279EC">
        <w:t xml:space="preserve"> </w:t>
      </w:r>
      <w:r>
        <w:t xml:space="preserve">car Livia l’a demandé et </w:t>
      </w:r>
      <w:r w:rsidR="003D539D">
        <w:t xml:space="preserve">que Marcus </w:t>
      </w:r>
      <w:r>
        <w:t>l’aime bien.</w:t>
      </w:r>
    </w:p>
    <w:p w14:paraId="060A0886" w14:textId="1E6D3CDF" w:rsidR="00F84C56" w:rsidRDefault="00617A52">
      <w:pPr>
        <w:numPr>
          <w:ilvl w:val="0"/>
          <w:numId w:val="3"/>
        </w:numPr>
      </w:pPr>
      <w:proofErr w:type="spellStart"/>
      <w:r>
        <w:rPr>
          <w:b/>
        </w:rPr>
        <w:t>Aulus</w:t>
      </w:r>
      <w:proofErr w:type="spellEnd"/>
      <w:r>
        <w:t xml:space="preserve"> </w:t>
      </w:r>
      <w:proofErr w:type="spellStart"/>
      <w:r>
        <w:rPr>
          <w:b/>
        </w:rPr>
        <w:t>Sapius</w:t>
      </w:r>
      <w:proofErr w:type="spellEnd"/>
      <w:r>
        <w:t> : Marcus est le mécène d’</w:t>
      </w:r>
      <w:proofErr w:type="spellStart"/>
      <w:r>
        <w:t>Aulus</w:t>
      </w:r>
      <w:proofErr w:type="spellEnd"/>
      <w:r w:rsidR="00F279EC">
        <w:t xml:space="preserve">, </w:t>
      </w:r>
      <w:r>
        <w:t xml:space="preserve">car Marcus aime beaucoup la philosophie. </w:t>
      </w:r>
      <w:r w:rsidR="00EF0AC4">
        <w:t>I</w:t>
      </w:r>
      <w:r>
        <w:t xml:space="preserve">l l’invite </w:t>
      </w:r>
      <w:r w:rsidR="00EF0AC4">
        <w:t xml:space="preserve">donc </w:t>
      </w:r>
      <w:r>
        <w:t xml:space="preserve">régulièrement aux événements qu’il </w:t>
      </w:r>
      <w:r w:rsidR="00EF0AC4">
        <w:t>organise. Il apprécie par ailleurs l</w:t>
      </w:r>
      <w:r>
        <w:t>es traits d’esprit</w:t>
      </w:r>
      <w:r w:rsidR="00037934">
        <w:t xml:space="preserve"> d’</w:t>
      </w:r>
      <w:proofErr w:type="spellStart"/>
      <w:r w:rsidR="00037934">
        <w:t>Aulus</w:t>
      </w:r>
      <w:proofErr w:type="spellEnd"/>
      <w:r>
        <w:t>.</w:t>
      </w:r>
    </w:p>
    <w:p w14:paraId="49F5B6C0" w14:textId="77777777" w:rsidR="00F84C56" w:rsidRDefault="00F84C56"/>
    <w:p w14:paraId="7270B4D2" w14:textId="77777777" w:rsidR="00F84C56" w:rsidRDefault="00617A52">
      <w:pPr>
        <w:rPr>
          <w:b/>
        </w:rPr>
      </w:pPr>
      <w:r>
        <w:rPr>
          <w:b/>
        </w:rPr>
        <w:t>Vos secrets :</w:t>
      </w:r>
    </w:p>
    <w:p w14:paraId="68D5CAA8" w14:textId="77777777" w:rsidR="00F84C56" w:rsidRDefault="00617A52">
      <w:pPr>
        <w:numPr>
          <w:ilvl w:val="0"/>
          <w:numId w:val="3"/>
        </w:numPr>
      </w:pPr>
      <w:r>
        <w:t>Marcus fait partie du complot visant à tuer César.</w:t>
      </w:r>
    </w:p>
    <w:p w14:paraId="6CCC7E4C" w14:textId="77777777" w:rsidR="00F84C56" w:rsidRDefault="00617A52">
      <w:pPr>
        <w:numPr>
          <w:ilvl w:val="0"/>
          <w:numId w:val="3"/>
        </w:numPr>
      </w:pPr>
      <w:r>
        <w:t>Il veut éliminer Gaius Cornelius, qu’il perçoit comme une menace directe.</w:t>
      </w:r>
    </w:p>
    <w:p w14:paraId="7C161FB1" w14:textId="5FC506E2" w:rsidR="00F84C56" w:rsidRDefault="00617A52">
      <w:pPr>
        <w:numPr>
          <w:ilvl w:val="0"/>
          <w:numId w:val="3"/>
        </w:numPr>
      </w:pPr>
      <w:r>
        <w:lastRenderedPageBreak/>
        <w:t>Il est impliqué dans la vente illégale de vin de mauvaise qualité.</w:t>
      </w:r>
    </w:p>
    <w:p w14:paraId="77CAD3B1" w14:textId="77777777" w:rsidR="00F84C56" w:rsidRDefault="00617A52">
      <w:pPr>
        <w:numPr>
          <w:ilvl w:val="0"/>
          <w:numId w:val="3"/>
        </w:numPr>
      </w:pPr>
      <w:r>
        <w:t>Marcus se sent responsable de la mort de Lavinia et est hanté par son échec à la protéger.</w:t>
      </w:r>
    </w:p>
    <w:p w14:paraId="3B281A06" w14:textId="77777777" w:rsidR="00F84C56" w:rsidRDefault="00F84C56">
      <w:pPr>
        <w:ind w:left="720"/>
      </w:pPr>
    </w:p>
    <w:p w14:paraId="0C7B213D" w14:textId="77777777" w:rsidR="00F84C56" w:rsidRDefault="00617A52">
      <w:pPr>
        <w:rPr>
          <w:b/>
        </w:rPr>
      </w:pPr>
      <w:r>
        <w:rPr>
          <w:b/>
        </w:rPr>
        <w:t>Citations :</w:t>
      </w:r>
    </w:p>
    <w:p w14:paraId="6AB6D874" w14:textId="7A96A220" w:rsidR="00F84C56" w:rsidRDefault="00617A52">
      <w:pPr>
        <w:numPr>
          <w:ilvl w:val="0"/>
          <w:numId w:val="4"/>
        </w:numPr>
      </w:pPr>
      <w:r>
        <w:t>La République n’est pas un caprice des dieux, c’est un héritage que nous devons protéger, coûte que coûte.</w:t>
      </w:r>
    </w:p>
    <w:p w14:paraId="039ADC4C" w14:textId="77777777" w:rsidR="00F84C56" w:rsidRDefault="00617A52">
      <w:pPr>
        <w:numPr>
          <w:ilvl w:val="0"/>
          <w:numId w:val="4"/>
        </w:numPr>
      </w:pPr>
      <w:r>
        <w:t>Un homme sans alliés est un homme sans avenir. Mais un homme trop dépendant de ses alliés court vers sa chute.</w:t>
      </w:r>
    </w:p>
    <w:p w14:paraId="6701F047" w14:textId="77777777" w:rsidR="00F84C56" w:rsidRDefault="00617A52">
      <w:pPr>
        <w:numPr>
          <w:ilvl w:val="0"/>
          <w:numId w:val="4"/>
        </w:numPr>
        <w:spacing w:before="160" w:after="0" w:line="276" w:lineRule="auto"/>
      </w:pPr>
      <w:r>
        <w:t>Le pouvoir ne se demande pas, il se prend — et je l’ai pris.</w:t>
      </w:r>
    </w:p>
    <w:p w14:paraId="506BB520" w14:textId="77777777" w:rsidR="00F84C56" w:rsidRDefault="00617A52">
      <w:pPr>
        <w:numPr>
          <w:ilvl w:val="0"/>
          <w:numId w:val="4"/>
        </w:numPr>
        <w:spacing w:after="0" w:line="276" w:lineRule="auto"/>
      </w:pPr>
      <w:r>
        <w:t>Le vin n’est bon que s’il mûrit dans le silence et le contrôle.</w:t>
      </w:r>
    </w:p>
    <w:p w14:paraId="4F106497" w14:textId="4689A04B" w:rsidR="00F84C56" w:rsidRDefault="00617A52">
      <w:pPr>
        <w:numPr>
          <w:ilvl w:val="0"/>
          <w:numId w:val="4"/>
        </w:numPr>
        <w:spacing w:after="0" w:line="276" w:lineRule="auto"/>
      </w:pPr>
      <w:r>
        <w:t xml:space="preserve">La </w:t>
      </w:r>
      <w:r w:rsidR="00037934">
        <w:t>R</w:t>
      </w:r>
      <w:r>
        <w:t xml:space="preserve">épublique s’effrite, mais ma </w:t>
      </w:r>
      <w:proofErr w:type="spellStart"/>
      <w:r w:rsidR="00037934">
        <w:t>D</w:t>
      </w:r>
      <w:r>
        <w:t>omus</w:t>
      </w:r>
      <w:proofErr w:type="spellEnd"/>
      <w:r>
        <w:t xml:space="preserve"> demeure.</w:t>
      </w:r>
    </w:p>
    <w:p w14:paraId="42EFD823" w14:textId="77777777" w:rsidR="00F84C56" w:rsidRDefault="00617A52">
      <w:pPr>
        <w:numPr>
          <w:ilvl w:val="0"/>
          <w:numId w:val="4"/>
        </w:numPr>
        <w:spacing w:after="0" w:line="276" w:lineRule="auto"/>
      </w:pPr>
      <w:r>
        <w:t>Je préfère les complots bien distillés aux discours trop bruyants.</w:t>
      </w:r>
    </w:p>
    <w:p w14:paraId="0643840B" w14:textId="77777777" w:rsidR="00F84C56" w:rsidRDefault="00617A52">
      <w:pPr>
        <w:numPr>
          <w:ilvl w:val="0"/>
          <w:numId w:val="4"/>
        </w:numPr>
        <w:spacing w:after="240" w:line="276" w:lineRule="auto"/>
      </w:pPr>
      <w:r>
        <w:t>Tout homme a un prix. Il suffit de savoir quand le lui rappeler.</w:t>
      </w:r>
    </w:p>
    <w:p w14:paraId="672D5EDA" w14:textId="77777777" w:rsidR="00F84C56" w:rsidRDefault="00F84C56">
      <w:pPr>
        <w:spacing w:before="240" w:after="240" w:line="276" w:lineRule="auto"/>
        <w:rPr>
          <w:rFonts w:ascii="Arial" w:eastAsia="Arial" w:hAnsi="Arial" w:cs="Arial"/>
        </w:rPr>
      </w:pPr>
    </w:p>
    <w:p w14:paraId="529CCEA0" w14:textId="77777777" w:rsidR="00F84C56" w:rsidRDefault="00617A52">
      <w:pPr>
        <w:spacing w:before="240" w:after="240" w:line="276" w:lineRule="auto"/>
        <w:ind w:left="720"/>
      </w:pPr>
      <w:r>
        <w:rPr>
          <w:rFonts w:ascii="Arial" w:eastAsia="Arial" w:hAnsi="Arial" w:cs="Arial"/>
        </w:rPr>
        <w:tab/>
      </w:r>
    </w:p>
    <w:p w14:paraId="64AFAC82" w14:textId="77777777" w:rsidR="00F84C56" w:rsidRDefault="00F84C56"/>
    <w:p w14:paraId="4279F601" w14:textId="77777777" w:rsidR="00F84C56" w:rsidRDefault="00F84C56"/>
    <w:p w14:paraId="5BDF6B17" w14:textId="77777777" w:rsidR="00F84C56" w:rsidRDefault="00F84C56"/>
    <w:sectPr w:rsidR="00F84C56">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08361" w14:textId="77777777" w:rsidR="00120624" w:rsidRDefault="00120624" w:rsidP="00F279EC">
      <w:pPr>
        <w:spacing w:after="0" w:line="240" w:lineRule="auto"/>
      </w:pPr>
      <w:r>
        <w:separator/>
      </w:r>
    </w:p>
  </w:endnote>
  <w:endnote w:type="continuationSeparator" w:id="0">
    <w:p w14:paraId="262B67E9" w14:textId="77777777" w:rsidR="00120624" w:rsidRDefault="00120624" w:rsidP="00F279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91B87FE6-CECA-48C4-A86A-93DAD0173FB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F5A96C4-7449-440D-B8B7-101E43354A61}"/>
    <w:embedBold r:id="rId3" w:fontKey="{E8FC21DE-2111-4073-B456-D98C4049D29F}"/>
    <w:embedItalic r:id="rId4" w:fontKey="{2A1A19A7-85FE-42EE-9333-7A70A526E2D2}"/>
  </w:font>
  <w:font w:name="Calibri Light">
    <w:panose1 w:val="020F0302020204030204"/>
    <w:charset w:val="00"/>
    <w:family w:val="swiss"/>
    <w:pitch w:val="variable"/>
    <w:sig w:usb0="E4002EFF" w:usb1="C200247B" w:usb2="00000009" w:usb3="00000000" w:csb0="000001FF" w:csb1="00000000"/>
    <w:embedRegular r:id="rId5" w:fontKey="{8C4E4A13-5FCA-4AC1-AC3B-01C1053A63C6}"/>
    <w:embedBold r:id="rId6" w:fontKey="{6B4DFD1B-ADBA-4711-B72C-8FD75148F644}"/>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097D1639-C24E-4026-ABE8-7AC8CE72283D}"/>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2B0C9" w14:textId="77777777" w:rsidR="00120624" w:rsidRDefault="00120624" w:rsidP="00F279EC">
      <w:pPr>
        <w:spacing w:after="0" w:line="240" w:lineRule="auto"/>
      </w:pPr>
      <w:r>
        <w:separator/>
      </w:r>
    </w:p>
  </w:footnote>
  <w:footnote w:type="continuationSeparator" w:id="0">
    <w:p w14:paraId="24AD9317" w14:textId="77777777" w:rsidR="00120624" w:rsidRDefault="00120624" w:rsidP="00F279E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82894"/>
    <w:multiLevelType w:val="multilevel"/>
    <w:tmpl w:val="0602B9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D7C35FC"/>
    <w:multiLevelType w:val="multilevel"/>
    <w:tmpl w:val="7F42941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07D2B17"/>
    <w:multiLevelType w:val="multilevel"/>
    <w:tmpl w:val="B25E4B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ECF0538"/>
    <w:multiLevelType w:val="multilevel"/>
    <w:tmpl w:val="EA0ED14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856770311">
    <w:abstractNumId w:val="2"/>
  </w:num>
  <w:num w:numId="2" w16cid:durableId="501631206">
    <w:abstractNumId w:val="3"/>
  </w:num>
  <w:num w:numId="3" w16cid:durableId="1115059032">
    <w:abstractNumId w:val="1"/>
  </w:num>
  <w:num w:numId="4" w16cid:durableId="1141057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4C56"/>
    <w:rsid w:val="000101E0"/>
    <w:rsid w:val="00037934"/>
    <w:rsid w:val="00120624"/>
    <w:rsid w:val="002F3B38"/>
    <w:rsid w:val="003106E5"/>
    <w:rsid w:val="003374F9"/>
    <w:rsid w:val="003468DA"/>
    <w:rsid w:val="003D539D"/>
    <w:rsid w:val="003E67A8"/>
    <w:rsid w:val="00471894"/>
    <w:rsid w:val="00617A52"/>
    <w:rsid w:val="00627B8E"/>
    <w:rsid w:val="00641CD7"/>
    <w:rsid w:val="00774FE4"/>
    <w:rsid w:val="00846747"/>
    <w:rsid w:val="00A648AE"/>
    <w:rsid w:val="00AA028D"/>
    <w:rsid w:val="00AD2632"/>
    <w:rsid w:val="00BB1AAD"/>
    <w:rsid w:val="00BF1355"/>
    <w:rsid w:val="00BF4468"/>
    <w:rsid w:val="00C11F3E"/>
    <w:rsid w:val="00C879D0"/>
    <w:rsid w:val="00D16292"/>
    <w:rsid w:val="00D74723"/>
    <w:rsid w:val="00D8425D"/>
    <w:rsid w:val="00DB3C01"/>
    <w:rsid w:val="00E14242"/>
    <w:rsid w:val="00E14E18"/>
    <w:rsid w:val="00E2525C"/>
    <w:rsid w:val="00E30549"/>
    <w:rsid w:val="00E461C3"/>
    <w:rsid w:val="00E817E0"/>
    <w:rsid w:val="00EF0AC4"/>
    <w:rsid w:val="00F279EC"/>
    <w:rsid w:val="00F84C5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2575C3"/>
  <w15:docId w15:val="{C812427B-6D14-4025-BB08-5639D77EE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E14242"/>
    <w:rPr>
      <w:sz w:val="16"/>
      <w:szCs w:val="16"/>
    </w:rPr>
  </w:style>
  <w:style w:type="paragraph" w:styleId="Commentaire">
    <w:name w:val="annotation text"/>
    <w:basedOn w:val="Normal"/>
    <w:link w:val="CommentaireCar"/>
    <w:uiPriority w:val="99"/>
    <w:semiHidden/>
    <w:unhideWhenUsed/>
    <w:rsid w:val="00E14242"/>
    <w:pPr>
      <w:spacing w:line="240" w:lineRule="auto"/>
    </w:pPr>
    <w:rPr>
      <w:sz w:val="20"/>
      <w:szCs w:val="20"/>
    </w:rPr>
  </w:style>
  <w:style w:type="character" w:customStyle="1" w:styleId="CommentaireCar">
    <w:name w:val="Commentaire Car"/>
    <w:basedOn w:val="Policepardfaut"/>
    <w:link w:val="Commentaire"/>
    <w:uiPriority w:val="99"/>
    <w:semiHidden/>
    <w:rsid w:val="00E14242"/>
    <w:rPr>
      <w:sz w:val="20"/>
      <w:szCs w:val="20"/>
    </w:rPr>
  </w:style>
  <w:style w:type="paragraph" w:styleId="Objetducommentaire">
    <w:name w:val="annotation subject"/>
    <w:basedOn w:val="Commentaire"/>
    <w:next w:val="Commentaire"/>
    <w:link w:val="ObjetducommentaireCar"/>
    <w:uiPriority w:val="99"/>
    <w:semiHidden/>
    <w:unhideWhenUsed/>
    <w:rsid w:val="00E14242"/>
    <w:rPr>
      <w:b/>
      <w:bCs/>
    </w:rPr>
  </w:style>
  <w:style w:type="character" w:customStyle="1" w:styleId="ObjetducommentaireCar">
    <w:name w:val="Objet du commentaire Car"/>
    <w:basedOn w:val="CommentaireCar"/>
    <w:link w:val="Objetducommentaire"/>
    <w:uiPriority w:val="99"/>
    <w:semiHidden/>
    <w:rsid w:val="00E14242"/>
    <w:rPr>
      <w:b/>
      <w:bCs/>
      <w:sz w:val="20"/>
      <w:szCs w:val="20"/>
    </w:rPr>
  </w:style>
  <w:style w:type="paragraph" w:styleId="Textedebulles">
    <w:name w:val="Balloon Text"/>
    <w:basedOn w:val="Normal"/>
    <w:link w:val="TextedebullesCar"/>
    <w:uiPriority w:val="99"/>
    <w:semiHidden/>
    <w:unhideWhenUsed/>
    <w:rsid w:val="00E1424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14242"/>
    <w:rPr>
      <w:rFonts w:ascii="Tahoma" w:hAnsi="Tahoma" w:cs="Tahoma"/>
      <w:sz w:val="16"/>
      <w:szCs w:val="16"/>
    </w:rPr>
  </w:style>
  <w:style w:type="paragraph" w:styleId="Rvision">
    <w:name w:val="Revision"/>
    <w:hidden/>
    <w:uiPriority w:val="99"/>
    <w:semiHidden/>
    <w:rsid w:val="00D8425D"/>
    <w:pPr>
      <w:spacing w:after="0" w:line="240" w:lineRule="auto"/>
    </w:pPr>
  </w:style>
  <w:style w:type="paragraph" w:styleId="En-tte">
    <w:name w:val="header"/>
    <w:basedOn w:val="Normal"/>
    <w:link w:val="En-tteCar"/>
    <w:uiPriority w:val="99"/>
    <w:unhideWhenUsed/>
    <w:rsid w:val="00F279EC"/>
    <w:pPr>
      <w:tabs>
        <w:tab w:val="center" w:pos="4536"/>
        <w:tab w:val="right" w:pos="9072"/>
      </w:tabs>
      <w:spacing w:after="0" w:line="240" w:lineRule="auto"/>
    </w:pPr>
  </w:style>
  <w:style w:type="character" w:customStyle="1" w:styleId="En-tteCar">
    <w:name w:val="En-tête Car"/>
    <w:basedOn w:val="Policepardfaut"/>
    <w:link w:val="En-tte"/>
    <w:uiPriority w:val="99"/>
    <w:rsid w:val="00F279EC"/>
  </w:style>
  <w:style w:type="paragraph" w:styleId="Pieddepage">
    <w:name w:val="footer"/>
    <w:basedOn w:val="Normal"/>
    <w:link w:val="PieddepageCar"/>
    <w:uiPriority w:val="99"/>
    <w:unhideWhenUsed/>
    <w:rsid w:val="00F279E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279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FwzUtCYBgJOwOaHg720LXpu17g==">CgMxLjAyDmguMWZuYWRwMXptMGxuOAByITE5OHUzTEw1cGh5c09GcXVFSTcxa2huMmtMZDU5MkpNUw==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2374</Words>
  <Characters>13061</Characters>
  <Application>Microsoft Office Word</Application>
  <DocSecurity>0</DocSecurity>
  <Lines>108</Lines>
  <Paragraphs>30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5</cp:revision>
  <dcterms:created xsi:type="dcterms:W3CDTF">2025-11-25T10:29:00Z</dcterms:created>
  <dcterms:modified xsi:type="dcterms:W3CDTF">2025-11-26T02:33:00Z</dcterms:modified>
</cp:coreProperties>
</file>